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71"/>
      </w:tblGrid>
      <w:tr w:rsidR="003E272A" w:rsidRPr="001830AC" w:rsidTr="003E272A">
        <w:trPr>
          <w:cantSplit/>
          <w:trHeight w:val="851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272A" w:rsidRPr="001830AC" w:rsidRDefault="003E272A" w:rsidP="003E272A">
            <w:pPr>
              <w:jc w:val="center"/>
              <w:rPr>
                <w:color w:val="FF0000"/>
              </w:rPr>
            </w:pPr>
            <w:r w:rsidRPr="001830AC">
              <w:rPr>
                <w:b/>
                <w:noProof/>
                <w:color w:val="FF0000"/>
              </w:rPr>
              <w:t xml:space="preserve">    </w:t>
            </w:r>
            <w:r w:rsidRPr="00B350B3">
              <w:rPr>
                <w:b/>
                <w:bCs/>
              </w:rPr>
            </w:r>
            <w:r w:rsidRPr="00B350B3">
              <w:rPr>
                <w:b/>
                <w:bCs/>
              </w:rPr>
              <w:pict>
                <v:group id="_x0000_s1037" style="width:39.7pt;height:36.45pt;mso-position-horizontal-relative:char;mso-position-vertical-relative:line" coordorigin="1620,1017" coordsize="904,883">
                  <o:lock v:ext="edit" aspectratio="t"/>
                  <v:oval id="_x0000_s1038" style="position:absolute;left:1755;top:1144;width:639;height:635;v-text-anchor:middle" fillcolor="yellow" strokecolor="yellow">
                    <o:lock v:ext="edit" aspectratio="t"/>
                  </v:oval>
                  <v:oval id="_x0000_s1039" style="position:absolute;left:1620;top:1017;width:904;height:883" fillcolor="blue" stroked="f">
                    <o:lock v:ext="edit" aspectratio="t"/>
                  </v:oval>
                  <v:oval id="_x0000_s1040" style="position:absolute;left:1648;top:1046;width:848;height:826;v-text-anchor:middle" fillcolor="yellow" stroked="f">
                    <o:lock v:ext="edit" aspectratio="t"/>
                  </v:oval>
                  <v:shape id="_x0000_s1041" style="position:absolute;left:1670;top:1064;width:806;height:793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red" stroked="f">
                    <v:path arrowok="t"/>
                    <o:lock v:ext="edit" aspectratio="t" verticies="t"/>
                  </v:shape>
                  <v:shape id="_x0000_s1042" style="position:absolute;left:1748;top:1138;width:657;height:644;mso-position-horizontal:absolute;mso-position-vertical:absolute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blue" stroked="f">
                    <v:path arrowok="t"/>
                    <o:lock v:ext="edit" aspectratio="t" verticies="t"/>
                  </v:shape>
                  <v:oval id="_x0000_s1043" style="position:absolute;left:1858;top:1243;width:437;height:437" stroked="f">
                    <o:lock v:ext="edit" aspectratio="t"/>
                  </v:oval>
                  <v:shape id="_x0000_s1044" style="position:absolute;left:1998;top:1293;width:148;height:42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blue" stroked="f">
                    <v:path arrowok="t"/>
                    <o:lock v:ext="edit" aspectratio="t"/>
                  </v:shape>
                  <v:shape id="_x0000_s1045" style="position:absolute;left:1991;top:1383;width:165;height:159;mso-position-horizontal:absolute;mso-position-vertical:absolute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  <v:path arrowok="t"/>
                    <o:lock v:ext="edit" aspectratio="t"/>
                  </v:shape>
                  <v:shape id="_x0000_s1046" style="position:absolute;left:1916;top:1310;width:320;height:289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blue" stroked="f">
                    <v:path arrowok="t"/>
                    <o:lock v:ext="edit" aspectratio="t" verticies="t"/>
                  </v:shape>
                  <v:line id="_x0000_s1047" style="position:absolute;flip:x" from="2187,1329" to="2214,1389" strokecolor="#339" strokeweight=".15pt">
                    <o:lock v:ext="edit" aspectratio="t"/>
                  </v:line>
                  <w10:wrap type="none"/>
                  <w10:anchorlock/>
                </v:group>
              </w:pict>
            </w:r>
            <w:r w:rsidRPr="001830AC">
              <w:rPr>
                <w:color w:val="FF0000"/>
              </w:rPr>
              <w:t xml:space="preserve">        </w:t>
            </w:r>
          </w:p>
        </w:tc>
      </w:tr>
    </w:tbl>
    <w:p w:rsidR="003E272A" w:rsidRPr="003E272A" w:rsidRDefault="003E272A" w:rsidP="003E272A">
      <w:pPr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72A">
        <w:rPr>
          <w:rFonts w:ascii="Times New Roman" w:hAnsi="Times New Roman" w:cs="Times New Roman"/>
          <w:b/>
          <w:sz w:val="28"/>
          <w:szCs w:val="28"/>
        </w:rPr>
        <w:t>КОМИТЕТ  ПРАВИТЕЛЬСТВА ЧЕЧЕНСКОЙ РЕСПУБЛИКИ</w:t>
      </w:r>
    </w:p>
    <w:p w:rsidR="003E272A" w:rsidRPr="003E272A" w:rsidRDefault="003E272A" w:rsidP="003E272A">
      <w:pPr>
        <w:spacing w:after="0" w:line="204" w:lineRule="auto"/>
        <w:jc w:val="center"/>
        <w:rPr>
          <w:rFonts w:ascii="Times New Roman" w:hAnsi="Times New Roman" w:cs="Times New Roman"/>
          <w:b/>
          <w:bCs/>
        </w:rPr>
      </w:pPr>
      <w:r w:rsidRPr="003E272A">
        <w:rPr>
          <w:rFonts w:ascii="Times New Roman" w:hAnsi="Times New Roman" w:cs="Times New Roman"/>
          <w:b/>
          <w:sz w:val="28"/>
          <w:szCs w:val="28"/>
        </w:rPr>
        <w:t>ПО ОХРАНЕ И ИСПОЛЬЗОВАНИЮ КУЛЬТУРНОГО НАСЛЕДИЯ</w:t>
      </w:r>
      <w:r w:rsidRPr="003E272A">
        <w:rPr>
          <w:rFonts w:ascii="Times New Roman" w:hAnsi="Times New Roman" w:cs="Times New Roman"/>
          <w:b/>
          <w:bCs/>
        </w:rPr>
        <w:t xml:space="preserve"> КУЛЬТУРИН Т1АЬХЬАЛО 1АЛАШЪЯРАН А, ПАЙДАЭЦАРАН А</w:t>
      </w:r>
    </w:p>
    <w:p w:rsidR="003E272A" w:rsidRPr="003E272A" w:rsidRDefault="003E272A" w:rsidP="003E272A">
      <w:pPr>
        <w:spacing w:after="0" w:line="204" w:lineRule="auto"/>
        <w:jc w:val="center"/>
        <w:rPr>
          <w:rFonts w:ascii="Times New Roman" w:hAnsi="Times New Roman" w:cs="Times New Roman"/>
          <w:b/>
          <w:bCs/>
        </w:rPr>
      </w:pPr>
      <w:r w:rsidRPr="003E272A">
        <w:rPr>
          <w:rFonts w:ascii="Times New Roman" w:hAnsi="Times New Roman" w:cs="Times New Roman"/>
          <w:b/>
          <w:bCs/>
        </w:rPr>
        <w:t>НОХЧИЙН РЕСПУБЛИКИН ПРАВИТЕЛЬСТВОН  КОМИТЕТ</w:t>
      </w:r>
    </w:p>
    <w:tbl>
      <w:tblPr>
        <w:tblW w:w="10260" w:type="dxa"/>
        <w:tblInd w:w="-432" w:type="dxa"/>
        <w:tblBorders>
          <w:top w:val="thinThickSmallGap" w:sz="24" w:space="0" w:color="auto"/>
        </w:tblBorders>
        <w:tblLook w:val="0000"/>
      </w:tblPr>
      <w:tblGrid>
        <w:gridCol w:w="10260"/>
      </w:tblGrid>
      <w:tr w:rsidR="003E272A" w:rsidRPr="003E272A" w:rsidTr="003E272A">
        <w:trPr>
          <w:trHeight w:val="100"/>
        </w:trPr>
        <w:tc>
          <w:tcPr>
            <w:tcW w:w="102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272A" w:rsidRPr="003E272A" w:rsidRDefault="003E272A" w:rsidP="003E2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7934" w:rsidRDefault="00137934" w:rsidP="0027536C">
      <w:pPr>
        <w:pStyle w:val="10"/>
        <w:spacing w:before="0"/>
        <w:rPr>
          <w:rFonts w:ascii="Times New Roman" w:hAnsi="Times New Roman" w:cs="Times New Roman"/>
          <w:color w:val="auto"/>
        </w:rPr>
      </w:pPr>
    </w:p>
    <w:p w:rsidR="0027536C" w:rsidRPr="0027536C" w:rsidRDefault="0027536C" w:rsidP="0027536C">
      <w:pPr>
        <w:pStyle w:val="10"/>
        <w:spacing w:befor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</w:t>
      </w:r>
      <w:r w:rsidR="003E272A" w:rsidRPr="003E272A">
        <w:rPr>
          <w:rFonts w:ascii="Times New Roman" w:hAnsi="Times New Roman" w:cs="Times New Roman"/>
          <w:color w:val="auto"/>
        </w:rPr>
        <w:t xml:space="preserve">ПРИКАЗ № </w:t>
      </w:r>
      <w:r w:rsidRPr="0027536C">
        <w:rPr>
          <w:rFonts w:ascii="Times New Roman" w:hAnsi="Times New Roman" w:cs="Times New Roman"/>
          <w:color w:val="000000"/>
        </w:rPr>
        <w:t>№ 27-п</w:t>
      </w:r>
    </w:p>
    <w:p w:rsidR="003E272A" w:rsidRPr="003E272A" w:rsidRDefault="003E272A" w:rsidP="003E272A">
      <w:pPr>
        <w:spacing w:after="0"/>
        <w:ind w:left="-360"/>
        <w:jc w:val="both"/>
        <w:rPr>
          <w:rFonts w:ascii="Times New Roman" w:hAnsi="Times New Roman" w:cs="Times New Roman"/>
          <w:b/>
          <w:bCs/>
          <w:sz w:val="36"/>
        </w:rPr>
      </w:pPr>
    </w:p>
    <w:p w:rsidR="00F31C2F" w:rsidRPr="001062CA" w:rsidRDefault="003E272A" w:rsidP="003E272A">
      <w:pPr>
        <w:pStyle w:val="10"/>
        <w:spacing w:before="0"/>
        <w:rPr>
          <w:rFonts w:ascii="Times New Roman" w:hAnsi="Times New Roman" w:cs="Times New Roman"/>
          <w:b w:val="0"/>
          <w:color w:val="000000"/>
        </w:rPr>
      </w:pPr>
      <w:r w:rsidRPr="003E272A">
        <w:rPr>
          <w:rFonts w:ascii="Times New Roman" w:hAnsi="Times New Roman" w:cs="Times New Roman"/>
          <w:b w:val="0"/>
          <w:color w:val="auto"/>
        </w:rPr>
        <w:t>«</w:t>
      </w:r>
      <w:r w:rsidR="0027536C" w:rsidRPr="001062CA">
        <w:rPr>
          <w:rFonts w:ascii="Times New Roman" w:hAnsi="Times New Roman" w:cs="Times New Roman"/>
          <w:b w:val="0"/>
          <w:color w:val="000000"/>
        </w:rPr>
        <w:t>25</w:t>
      </w:r>
      <w:r w:rsidRPr="003E272A">
        <w:rPr>
          <w:rFonts w:ascii="Times New Roman" w:hAnsi="Times New Roman" w:cs="Times New Roman"/>
          <w:b w:val="0"/>
          <w:color w:val="auto"/>
        </w:rPr>
        <w:t>»</w:t>
      </w:r>
      <w:r w:rsidR="0027536C" w:rsidRPr="0027536C">
        <w:rPr>
          <w:rFonts w:ascii="Times New Roman" w:hAnsi="Times New Roman" w:cs="Times New Roman"/>
          <w:b w:val="0"/>
          <w:color w:val="000000"/>
        </w:rPr>
        <w:t xml:space="preserve"> </w:t>
      </w:r>
      <w:r w:rsidR="0027536C" w:rsidRPr="001062CA">
        <w:rPr>
          <w:rFonts w:ascii="Times New Roman" w:hAnsi="Times New Roman" w:cs="Times New Roman"/>
          <w:b w:val="0"/>
          <w:color w:val="000000"/>
        </w:rPr>
        <w:t>марта</w:t>
      </w:r>
      <w:r w:rsidR="0027536C" w:rsidRPr="003E272A">
        <w:rPr>
          <w:rFonts w:ascii="Times New Roman" w:hAnsi="Times New Roman" w:cs="Times New Roman"/>
          <w:b w:val="0"/>
          <w:color w:val="auto"/>
        </w:rPr>
        <w:t xml:space="preserve"> </w:t>
      </w:r>
      <w:r w:rsidRPr="003E272A">
        <w:rPr>
          <w:rFonts w:ascii="Times New Roman" w:hAnsi="Times New Roman" w:cs="Times New Roman"/>
          <w:b w:val="0"/>
          <w:color w:val="auto"/>
        </w:rPr>
        <w:t>2019 г.</w:t>
      </w:r>
      <w:r w:rsidRPr="003E272A">
        <w:rPr>
          <w:rFonts w:ascii="Times New Roman" w:hAnsi="Times New Roman" w:cs="Times New Roman"/>
          <w:b w:val="0"/>
          <w:color w:val="auto"/>
        </w:rPr>
        <w:tab/>
      </w:r>
      <w:r w:rsidRPr="003E272A">
        <w:rPr>
          <w:rFonts w:ascii="Times New Roman" w:hAnsi="Times New Roman" w:cs="Times New Roman"/>
          <w:b w:val="0"/>
          <w:color w:val="auto"/>
        </w:rPr>
        <w:tab/>
      </w:r>
      <w:r w:rsidRPr="003E272A">
        <w:rPr>
          <w:rFonts w:ascii="Times New Roman" w:hAnsi="Times New Roman" w:cs="Times New Roman"/>
          <w:b w:val="0"/>
          <w:color w:val="auto"/>
        </w:rPr>
        <w:tab/>
      </w:r>
      <w:r w:rsidRPr="003E272A">
        <w:rPr>
          <w:rFonts w:ascii="Times New Roman" w:hAnsi="Times New Roman" w:cs="Times New Roman"/>
          <w:b w:val="0"/>
          <w:color w:val="auto"/>
        </w:rPr>
        <w:tab/>
        <w:t xml:space="preserve">          </w:t>
      </w:r>
      <w:r w:rsidRPr="003E272A">
        <w:rPr>
          <w:rFonts w:ascii="Times New Roman" w:hAnsi="Times New Roman" w:cs="Times New Roman"/>
          <w:b w:val="0"/>
          <w:color w:val="auto"/>
        </w:rPr>
        <w:tab/>
      </w:r>
      <w:r w:rsidRPr="003E272A">
        <w:rPr>
          <w:rFonts w:ascii="Times New Roman" w:hAnsi="Times New Roman" w:cs="Times New Roman"/>
          <w:b w:val="0"/>
          <w:color w:val="auto"/>
        </w:rPr>
        <w:tab/>
        <w:t xml:space="preserve"> </w:t>
      </w:r>
      <w:r w:rsidRPr="003E272A">
        <w:rPr>
          <w:rFonts w:ascii="Times New Roman" w:hAnsi="Times New Roman" w:cs="Times New Roman"/>
          <w:b w:val="0"/>
          <w:color w:val="auto"/>
        </w:rPr>
        <w:tab/>
        <w:t xml:space="preserve">  г. Грозный</w:t>
      </w:r>
      <w:r w:rsidRPr="001062CA">
        <w:rPr>
          <w:rFonts w:ascii="Times New Roman" w:hAnsi="Times New Roman" w:cs="Times New Roman"/>
          <w:b w:val="0"/>
          <w:color w:val="000000"/>
        </w:rPr>
        <w:t xml:space="preserve"> </w:t>
      </w:r>
    </w:p>
    <w:p w:rsidR="00F31C2F" w:rsidRPr="00DE0552" w:rsidRDefault="00F31C2F" w:rsidP="00F31C2F">
      <w:pPr>
        <w:tabs>
          <w:tab w:val="left" w:pos="4124"/>
        </w:tabs>
        <w:jc w:val="both"/>
        <w:rPr>
          <w:sz w:val="28"/>
          <w:szCs w:val="28"/>
        </w:rPr>
      </w:pPr>
      <w:r w:rsidRPr="00DE0552">
        <w:rPr>
          <w:sz w:val="28"/>
          <w:szCs w:val="28"/>
        </w:rPr>
        <w:tab/>
      </w:r>
      <w:r w:rsidRPr="00DE0552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   </w:t>
      </w:r>
    </w:p>
    <w:p w:rsidR="00AE3B34" w:rsidRDefault="00A272A7" w:rsidP="00A272A7">
      <w:pPr>
        <w:pStyle w:val="Default"/>
        <w:rPr>
          <w:b/>
          <w:bCs/>
          <w:color w:val="auto"/>
        </w:rPr>
      </w:pPr>
      <w:r w:rsidRPr="00A272A7">
        <w:rPr>
          <w:b/>
          <w:bCs/>
          <w:color w:val="auto"/>
        </w:rPr>
        <w:t>О</w:t>
      </w:r>
      <w:r w:rsidR="00051691">
        <w:rPr>
          <w:b/>
          <w:bCs/>
          <w:color w:val="auto"/>
        </w:rPr>
        <w:t xml:space="preserve"> принятии </w:t>
      </w:r>
      <w:r w:rsidRPr="00A272A7">
        <w:rPr>
          <w:b/>
          <w:bCs/>
          <w:color w:val="auto"/>
        </w:rPr>
        <w:t>выявленных объектов</w:t>
      </w:r>
      <w:r w:rsidR="00AE3B34">
        <w:rPr>
          <w:b/>
          <w:bCs/>
          <w:color w:val="auto"/>
        </w:rPr>
        <w:t xml:space="preserve"> </w:t>
      </w:r>
      <w:proofErr w:type="gramStart"/>
      <w:r w:rsidR="00017F74">
        <w:rPr>
          <w:b/>
          <w:bCs/>
          <w:color w:val="auto"/>
        </w:rPr>
        <w:t>к</w:t>
      </w:r>
      <w:r w:rsidRPr="00A272A7">
        <w:rPr>
          <w:b/>
          <w:bCs/>
          <w:color w:val="auto"/>
        </w:rPr>
        <w:t>ультурного</w:t>
      </w:r>
      <w:proofErr w:type="gramEnd"/>
      <w:r w:rsidR="00017F74">
        <w:rPr>
          <w:b/>
          <w:bCs/>
          <w:color w:val="auto"/>
        </w:rPr>
        <w:t xml:space="preserve"> </w:t>
      </w:r>
    </w:p>
    <w:p w:rsidR="007352E2" w:rsidRDefault="00B24FE3" w:rsidP="00A272A7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н</w:t>
      </w:r>
      <w:r w:rsidR="00A272A7" w:rsidRPr="00A272A7">
        <w:rPr>
          <w:b/>
          <w:bCs/>
          <w:color w:val="auto"/>
        </w:rPr>
        <w:t>аследия</w:t>
      </w:r>
      <w:r w:rsidR="007352E2">
        <w:rPr>
          <w:b/>
          <w:bCs/>
          <w:color w:val="auto"/>
        </w:rPr>
        <w:t xml:space="preserve"> на государственную охрану</w:t>
      </w:r>
    </w:p>
    <w:p w:rsidR="002C2323" w:rsidRDefault="002C2323" w:rsidP="002342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77D0" w:rsidRPr="00230B21" w:rsidRDefault="00A272A7" w:rsidP="00234281">
      <w:pPr>
        <w:spacing w:after="0"/>
        <w:ind w:firstLine="708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27215A">
        <w:rPr>
          <w:rFonts w:ascii="Times New Roman" w:hAnsi="Times New Roman" w:cs="Times New Roman"/>
          <w:sz w:val="28"/>
          <w:szCs w:val="28"/>
        </w:rPr>
        <w:t>В</w:t>
      </w:r>
      <w:r w:rsidR="00AE3B34">
        <w:rPr>
          <w:rFonts w:ascii="Times New Roman" w:hAnsi="Times New Roman" w:cs="Times New Roman"/>
          <w:sz w:val="28"/>
          <w:szCs w:val="28"/>
        </w:rPr>
        <w:t xml:space="preserve"> </w:t>
      </w:r>
      <w:r w:rsidR="00AE3B34" w:rsidRPr="0027215A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AE3B34"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="00AE3B34" w:rsidRPr="0027215A">
        <w:rPr>
          <w:rFonts w:ascii="Times New Roman" w:hAnsi="Times New Roman" w:cs="Times New Roman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 народов Российской Федерации»</w:t>
      </w:r>
      <w:r w:rsidR="001813BC">
        <w:rPr>
          <w:rFonts w:ascii="Times New Roman" w:hAnsi="Times New Roman" w:cs="Times New Roman"/>
          <w:sz w:val="28"/>
          <w:szCs w:val="28"/>
        </w:rPr>
        <w:t xml:space="preserve"> и в </w:t>
      </w:r>
      <w:r w:rsidR="008860EF">
        <w:rPr>
          <w:rFonts w:ascii="Times New Roman" w:hAnsi="Times New Roman" w:cs="Times New Roman"/>
          <w:sz w:val="28"/>
          <w:szCs w:val="28"/>
        </w:rPr>
        <w:t>целях обеспечения сохранности расположенных на территории Чеченской Республики объектов, представляющих историческую, научную, художественную и иную культурную ценность</w:t>
      </w:r>
      <w:r w:rsidR="00D263F7">
        <w:rPr>
          <w:rFonts w:ascii="Times New Roman" w:hAnsi="Times New Roman" w:cs="Times New Roman"/>
          <w:sz w:val="28"/>
          <w:szCs w:val="28"/>
        </w:rPr>
        <w:t>,</w:t>
      </w:r>
      <w:r w:rsidR="005456F3">
        <w:rPr>
          <w:rFonts w:ascii="Times New Roman" w:hAnsi="Times New Roman" w:cs="Times New Roman"/>
          <w:sz w:val="28"/>
          <w:szCs w:val="28"/>
        </w:rPr>
        <w:t xml:space="preserve"> </w:t>
      </w:r>
      <w:r w:rsidR="00230B21" w:rsidRPr="00230B21">
        <w:rPr>
          <w:rFonts w:ascii="Times New Roman" w:hAnsi="Times New Roman" w:cs="Times New Roman"/>
          <w:b/>
          <w:spacing w:val="20"/>
          <w:sz w:val="28"/>
          <w:szCs w:val="28"/>
        </w:rPr>
        <w:t>приказываю:</w:t>
      </w:r>
    </w:p>
    <w:p w:rsidR="005456F3" w:rsidRPr="005456F3" w:rsidRDefault="005456F3" w:rsidP="00234281">
      <w:pPr>
        <w:spacing w:after="0"/>
        <w:ind w:firstLine="708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013BEC" w:rsidRPr="00013BEC" w:rsidRDefault="00FE6401" w:rsidP="00234281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7215A">
        <w:rPr>
          <w:color w:val="auto"/>
          <w:sz w:val="28"/>
          <w:szCs w:val="28"/>
        </w:rPr>
        <w:t>1</w:t>
      </w:r>
      <w:r w:rsidRPr="00013BEC">
        <w:rPr>
          <w:color w:val="auto"/>
          <w:sz w:val="28"/>
          <w:szCs w:val="28"/>
        </w:rPr>
        <w:t xml:space="preserve">. </w:t>
      </w:r>
      <w:r w:rsidR="00F74A9C" w:rsidRPr="00013BEC">
        <w:rPr>
          <w:sz w:val="28"/>
          <w:szCs w:val="28"/>
        </w:rPr>
        <w:t xml:space="preserve">Принять </w:t>
      </w:r>
      <w:r w:rsidR="007352E2">
        <w:rPr>
          <w:sz w:val="28"/>
          <w:szCs w:val="28"/>
        </w:rPr>
        <w:t>на</w:t>
      </w:r>
      <w:r w:rsidR="00F74A9C" w:rsidRPr="00013BEC">
        <w:rPr>
          <w:sz w:val="28"/>
          <w:szCs w:val="28"/>
        </w:rPr>
        <w:t xml:space="preserve"> государственн</w:t>
      </w:r>
      <w:r w:rsidR="007352E2">
        <w:rPr>
          <w:sz w:val="28"/>
          <w:szCs w:val="28"/>
        </w:rPr>
        <w:t>ую</w:t>
      </w:r>
      <w:r w:rsidR="00F74A9C" w:rsidRPr="00013BEC">
        <w:rPr>
          <w:sz w:val="28"/>
          <w:szCs w:val="28"/>
        </w:rPr>
        <w:t xml:space="preserve"> охран</w:t>
      </w:r>
      <w:r w:rsidR="007352E2">
        <w:rPr>
          <w:sz w:val="28"/>
          <w:szCs w:val="28"/>
        </w:rPr>
        <w:t>у выявленные объекты</w:t>
      </w:r>
      <w:r w:rsidR="00F74A9C" w:rsidRPr="00013BEC">
        <w:rPr>
          <w:sz w:val="28"/>
          <w:szCs w:val="28"/>
        </w:rPr>
        <w:t xml:space="preserve"> культурного наследия</w:t>
      </w:r>
      <w:r w:rsidR="007E3988">
        <w:rPr>
          <w:sz w:val="28"/>
          <w:szCs w:val="28"/>
        </w:rPr>
        <w:t xml:space="preserve">, </w:t>
      </w:r>
      <w:r w:rsidR="007E3988" w:rsidRPr="00013BEC">
        <w:rPr>
          <w:color w:val="auto"/>
          <w:sz w:val="28"/>
          <w:szCs w:val="28"/>
        </w:rPr>
        <w:t>расположенны</w:t>
      </w:r>
      <w:r w:rsidR="007E3988">
        <w:rPr>
          <w:color w:val="auto"/>
          <w:sz w:val="28"/>
          <w:szCs w:val="28"/>
        </w:rPr>
        <w:t>е</w:t>
      </w:r>
      <w:r w:rsidR="007E3988" w:rsidRPr="00013BEC">
        <w:rPr>
          <w:color w:val="auto"/>
          <w:sz w:val="28"/>
          <w:szCs w:val="28"/>
        </w:rPr>
        <w:t xml:space="preserve"> на территории Чеченской Республики, согласно приложениям 1</w:t>
      </w:r>
      <w:r w:rsidR="007E3988">
        <w:rPr>
          <w:color w:val="auto"/>
          <w:sz w:val="28"/>
          <w:szCs w:val="28"/>
        </w:rPr>
        <w:t xml:space="preserve"> и</w:t>
      </w:r>
      <w:r w:rsidR="007E3988" w:rsidRPr="00013BEC">
        <w:rPr>
          <w:color w:val="auto"/>
          <w:sz w:val="28"/>
          <w:szCs w:val="28"/>
        </w:rPr>
        <w:t xml:space="preserve"> 2</w:t>
      </w:r>
      <w:r w:rsidR="00013BEC" w:rsidRPr="00013BEC">
        <w:rPr>
          <w:sz w:val="28"/>
          <w:szCs w:val="28"/>
        </w:rPr>
        <w:t>.</w:t>
      </w:r>
      <w:r w:rsidR="00573EE0" w:rsidRPr="00013BEC">
        <w:rPr>
          <w:sz w:val="28"/>
          <w:szCs w:val="28"/>
        </w:rPr>
        <w:t xml:space="preserve"> </w:t>
      </w:r>
    </w:p>
    <w:p w:rsidR="004A7386" w:rsidRPr="00013BEC" w:rsidRDefault="007E3988" w:rsidP="002342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74A9C" w:rsidRPr="00013BEC">
        <w:rPr>
          <w:rFonts w:ascii="Times New Roman" w:hAnsi="Times New Roman" w:cs="Times New Roman"/>
          <w:sz w:val="28"/>
          <w:szCs w:val="28"/>
        </w:rPr>
        <w:t xml:space="preserve">. </w:t>
      </w:r>
      <w:r w:rsidR="004A7386" w:rsidRPr="00013BEC">
        <w:rPr>
          <w:rFonts w:ascii="Times New Roman" w:hAnsi="Times New Roman" w:cs="Times New Roman"/>
          <w:sz w:val="28"/>
          <w:szCs w:val="28"/>
        </w:rPr>
        <w:t>Отделу научно-</w:t>
      </w:r>
      <w:r w:rsidR="00EE500E" w:rsidRPr="00013BEC">
        <w:rPr>
          <w:rFonts w:ascii="Times New Roman" w:hAnsi="Times New Roman" w:cs="Times New Roman"/>
          <w:sz w:val="28"/>
          <w:szCs w:val="28"/>
        </w:rPr>
        <w:t>технической документации</w:t>
      </w:r>
      <w:r w:rsidR="004A7386" w:rsidRPr="00013BEC">
        <w:rPr>
          <w:rFonts w:ascii="Times New Roman" w:hAnsi="Times New Roman" w:cs="Times New Roman"/>
          <w:sz w:val="28"/>
          <w:szCs w:val="28"/>
        </w:rPr>
        <w:t xml:space="preserve"> и экспертизы организовать работу по проведению </w:t>
      </w:r>
      <w:proofErr w:type="gramStart"/>
      <w:r w:rsidR="004A7386" w:rsidRPr="00013BEC">
        <w:rPr>
          <w:rFonts w:ascii="Times New Roman" w:hAnsi="Times New Roman" w:cs="Times New Roman"/>
          <w:sz w:val="28"/>
          <w:szCs w:val="28"/>
        </w:rPr>
        <w:t>государственной историко-культурной</w:t>
      </w:r>
      <w:proofErr w:type="gramEnd"/>
      <w:r w:rsidR="004A7386" w:rsidRPr="00013BEC">
        <w:rPr>
          <w:rFonts w:ascii="Times New Roman" w:hAnsi="Times New Roman" w:cs="Times New Roman"/>
          <w:sz w:val="28"/>
          <w:szCs w:val="28"/>
        </w:rPr>
        <w:t xml:space="preserve"> экспертизы выявленных </w:t>
      </w:r>
      <w:r w:rsidR="00EC0B94" w:rsidRPr="00013BEC">
        <w:rPr>
          <w:rFonts w:ascii="Times New Roman" w:hAnsi="Times New Roman" w:cs="Times New Roman"/>
          <w:sz w:val="28"/>
          <w:szCs w:val="28"/>
        </w:rPr>
        <w:t>объектов культурного наследия, расположенных на территории Чеченской Республики.</w:t>
      </w:r>
    </w:p>
    <w:p w:rsidR="008C6A53" w:rsidRPr="004A7386" w:rsidRDefault="007E3988" w:rsidP="002342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4A9C" w:rsidRPr="00013BEC">
        <w:rPr>
          <w:rFonts w:ascii="Times New Roman" w:hAnsi="Times New Roman" w:cs="Times New Roman"/>
          <w:sz w:val="28"/>
          <w:szCs w:val="28"/>
        </w:rPr>
        <w:t xml:space="preserve">. </w:t>
      </w:r>
      <w:r w:rsidR="008C6A53" w:rsidRPr="00013BEC">
        <w:rPr>
          <w:rFonts w:ascii="Times New Roman" w:hAnsi="Times New Roman" w:cs="Times New Roman"/>
          <w:sz w:val="28"/>
          <w:szCs w:val="28"/>
        </w:rPr>
        <w:t>Признать утратившим силу приказ Комитета Правительства Чеченской Республики по охране и использованию культурного наследия</w:t>
      </w:r>
      <w:r w:rsidR="00E02723" w:rsidRPr="00013BEC">
        <w:rPr>
          <w:rFonts w:ascii="Times New Roman" w:hAnsi="Times New Roman" w:cs="Times New Roman"/>
          <w:sz w:val="28"/>
          <w:szCs w:val="28"/>
        </w:rPr>
        <w:t xml:space="preserve"> от </w:t>
      </w:r>
      <w:r w:rsidR="00E02723" w:rsidRPr="00013BE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E6B2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010EB" w:rsidRPr="00013BEC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CE6B2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010EB" w:rsidRPr="00013BEC">
        <w:rPr>
          <w:rFonts w:ascii="Times New Roman" w:hAnsi="Times New Roman" w:cs="Times New Roman"/>
          <w:color w:val="000000"/>
          <w:sz w:val="28"/>
          <w:szCs w:val="28"/>
        </w:rPr>
        <w:t>.201</w:t>
      </w:r>
      <w:r w:rsidR="00CE6B2F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010EB" w:rsidRPr="00013BE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CE6B2F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C010EB" w:rsidRPr="00013BEC">
        <w:rPr>
          <w:rFonts w:ascii="Times New Roman" w:hAnsi="Times New Roman" w:cs="Times New Roman"/>
          <w:color w:val="000000"/>
          <w:sz w:val="28"/>
          <w:szCs w:val="28"/>
        </w:rPr>
        <w:t>-п</w:t>
      </w:r>
      <w:r w:rsidR="008C6A53" w:rsidRPr="004A7386">
        <w:rPr>
          <w:rFonts w:ascii="Times New Roman" w:hAnsi="Times New Roman" w:cs="Times New Roman"/>
          <w:sz w:val="28"/>
          <w:szCs w:val="28"/>
        </w:rPr>
        <w:t>.</w:t>
      </w:r>
    </w:p>
    <w:p w:rsidR="00F55700" w:rsidRPr="007D18FA" w:rsidRDefault="007E3988" w:rsidP="00234281">
      <w:pPr>
        <w:pStyle w:val="ConsPlusTitle"/>
        <w:spacing w:line="276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F55700" w:rsidRPr="004A7386">
        <w:rPr>
          <w:rFonts w:ascii="Times New Roman" w:hAnsi="Times New Roman" w:cs="Times New Roman"/>
          <w:b w:val="0"/>
          <w:sz w:val="28"/>
          <w:szCs w:val="28"/>
        </w:rPr>
        <w:t>. Контроль</w:t>
      </w:r>
      <w:r w:rsidR="00F55700" w:rsidRPr="007D18FA">
        <w:rPr>
          <w:rFonts w:ascii="Times New Roman" w:hAnsi="Times New Roman" w:cs="Times New Roman"/>
          <w:b w:val="0"/>
          <w:sz w:val="28"/>
          <w:szCs w:val="28"/>
        </w:rPr>
        <w:t xml:space="preserve"> за исполнением</w:t>
      </w:r>
      <w:r w:rsidR="003F2C4E">
        <w:rPr>
          <w:rFonts w:ascii="Times New Roman" w:hAnsi="Times New Roman" w:cs="Times New Roman"/>
          <w:b w:val="0"/>
          <w:sz w:val="28"/>
          <w:szCs w:val="28"/>
        </w:rPr>
        <w:t xml:space="preserve"> настоящего</w:t>
      </w:r>
      <w:r w:rsidR="00F55700" w:rsidRPr="007D18FA">
        <w:rPr>
          <w:rFonts w:ascii="Times New Roman" w:hAnsi="Times New Roman" w:cs="Times New Roman"/>
          <w:b w:val="0"/>
          <w:sz w:val="28"/>
          <w:szCs w:val="28"/>
        </w:rPr>
        <w:t xml:space="preserve"> приказа возложить на заместителя </w:t>
      </w:r>
      <w:proofErr w:type="gramStart"/>
      <w:r w:rsidR="00F55700" w:rsidRPr="007D18FA">
        <w:rPr>
          <w:rFonts w:ascii="Times New Roman" w:hAnsi="Times New Roman" w:cs="Times New Roman"/>
          <w:b w:val="0"/>
          <w:sz w:val="28"/>
          <w:szCs w:val="28"/>
        </w:rPr>
        <w:t xml:space="preserve">председателя Комитета </w:t>
      </w:r>
      <w:r w:rsidR="00CE6B2F" w:rsidRPr="00CE6B2F">
        <w:rPr>
          <w:rFonts w:ascii="Times New Roman" w:hAnsi="Times New Roman" w:cs="Times New Roman"/>
          <w:b w:val="0"/>
          <w:sz w:val="28"/>
          <w:szCs w:val="28"/>
        </w:rPr>
        <w:t>Правительства Чеченской Республики</w:t>
      </w:r>
      <w:proofErr w:type="gramEnd"/>
      <w:r w:rsidR="00CE6B2F" w:rsidRPr="00CE6B2F">
        <w:rPr>
          <w:rFonts w:ascii="Times New Roman" w:hAnsi="Times New Roman" w:cs="Times New Roman"/>
          <w:b w:val="0"/>
          <w:sz w:val="28"/>
          <w:szCs w:val="28"/>
        </w:rPr>
        <w:t xml:space="preserve"> по охране и использованию культурного наследия</w:t>
      </w:r>
      <w:r w:rsidR="00CE6B2F" w:rsidRPr="00013BEC">
        <w:rPr>
          <w:rFonts w:ascii="Times New Roman" w:hAnsi="Times New Roman" w:cs="Times New Roman"/>
          <w:sz w:val="28"/>
          <w:szCs w:val="28"/>
        </w:rPr>
        <w:t xml:space="preserve"> </w:t>
      </w:r>
      <w:r w:rsidR="00F55700" w:rsidRPr="007D18FA">
        <w:rPr>
          <w:rFonts w:ascii="Times New Roman" w:hAnsi="Times New Roman" w:cs="Times New Roman"/>
          <w:b w:val="0"/>
          <w:sz w:val="28"/>
          <w:szCs w:val="28"/>
        </w:rPr>
        <w:t>А.В. Исаева.</w:t>
      </w:r>
    </w:p>
    <w:p w:rsidR="00A272A7" w:rsidRDefault="00A272A7" w:rsidP="0023428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64887" w:rsidRDefault="00864887" w:rsidP="00B24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4EA" w:rsidRDefault="00145FD2" w:rsidP="00B24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    И.Р. Молочаев </w:t>
      </w:r>
    </w:p>
    <w:p w:rsidR="00997CDE" w:rsidRDefault="00997CDE" w:rsidP="00451A37">
      <w:pPr>
        <w:pStyle w:val="a8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:rsidR="0005545A" w:rsidRDefault="0005545A" w:rsidP="00451A37">
      <w:pPr>
        <w:pStyle w:val="a8"/>
        <w:shd w:val="clear" w:color="auto" w:fill="FFFFFF"/>
        <w:spacing w:before="0" w:beforeAutospacing="0" w:after="0" w:afterAutospacing="0"/>
        <w:jc w:val="right"/>
        <w:rPr>
          <w:sz w:val="22"/>
          <w:szCs w:val="22"/>
        </w:rPr>
      </w:pPr>
    </w:p>
    <w:p w:rsidR="00451A37" w:rsidRPr="008272C9" w:rsidRDefault="00451A37" w:rsidP="00451A37">
      <w:pPr>
        <w:pStyle w:val="a8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8272C9">
        <w:rPr>
          <w:sz w:val="18"/>
          <w:szCs w:val="18"/>
        </w:rPr>
        <w:t>Приложение 1</w:t>
      </w:r>
    </w:p>
    <w:p w:rsidR="00451A37" w:rsidRPr="008272C9" w:rsidRDefault="00451A37" w:rsidP="00451A37">
      <w:pPr>
        <w:pStyle w:val="a8"/>
        <w:shd w:val="clear" w:color="auto" w:fill="FFFFFF"/>
        <w:spacing w:before="0" w:beforeAutospacing="0" w:after="0" w:afterAutospacing="0"/>
        <w:jc w:val="right"/>
        <w:rPr>
          <w:rFonts w:eastAsia="Calibri"/>
          <w:sz w:val="18"/>
          <w:szCs w:val="18"/>
        </w:rPr>
      </w:pPr>
      <w:r w:rsidRPr="008272C9">
        <w:rPr>
          <w:sz w:val="18"/>
          <w:szCs w:val="18"/>
        </w:rPr>
        <w:t xml:space="preserve">к приказу Комитета </w:t>
      </w:r>
      <w:r w:rsidRPr="008272C9">
        <w:rPr>
          <w:rFonts w:eastAsia="Calibri"/>
          <w:sz w:val="18"/>
          <w:szCs w:val="18"/>
        </w:rPr>
        <w:t xml:space="preserve">Правительства ЧР </w:t>
      </w:r>
    </w:p>
    <w:p w:rsidR="00451A37" w:rsidRPr="008272C9" w:rsidRDefault="00451A37" w:rsidP="00451A37">
      <w:pPr>
        <w:pStyle w:val="a8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8272C9">
        <w:rPr>
          <w:rFonts w:eastAsia="Calibri"/>
          <w:sz w:val="18"/>
          <w:szCs w:val="18"/>
        </w:rPr>
        <w:t>по охране и использованию культурного наследия</w:t>
      </w:r>
      <w:r w:rsidRPr="008272C9">
        <w:rPr>
          <w:sz w:val="18"/>
          <w:szCs w:val="18"/>
        </w:rPr>
        <w:t xml:space="preserve"> </w:t>
      </w:r>
    </w:p>
    <w:p w:rsidR="004168EA" w:rsidRPr="008272C9" w:rsidRDefault="004168EA" w:rsidP="004168E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8272C9">
        <w:rPr>
          <w:rFonts w:ascii="Times New Roman" w:hAnsi="Times New Roman" w:cs="Times New Roman"/>
          <w:sz w:val="18"/>
          <w:szCs w:val="18"/>
        </w:rPr>
        <w:t xml:space="preserve">от </w:t>
      </w:r>
      <w:r w:rsidRPr="008272C9">
        <w:rPr>
          <w:rFonts w:ascii="Times New Roman" w:hAnsi="Times New Roman" w:cs="Times New Roman"/>
          <w:color w:val="000000"/>
          <w:sz w:val="18"/>
          <w:szCs w:val="18"/>
        </w:rPr>
        <w:t>«</w:t>
      </w:r>
      <w:r w:rsidR="00137934">
        <w:rPr>
          <w:rFonts w:ascii="Times New Roman" w:hAnsi="Times New Roman" w:cs="Times New Roman"/>
          <w:color w:val="000000"/>
          <w:sz w:val="18"/>
          <w:szCs w:val="18"/>
        </w:rPr>
        <w:t>25</w:t>
      </w:r>
      <w:r w:rsidRPr="008272C9">
        <w:rPr>
          <w:rFonts w:ascii="Times New Roman" w:hAnsi="Times New Roman" w:cs="Times New Roman"/>
          <w:color w:val="000000"/>
          <w:sz w:val="18"/>
          <w:szCs w:val="18"/>
        </w:rPr>
        <w:t>»</w:t>
      </w:r>
      <w:r w:rsidR="00137934">
        <w:rPr>
          <w:rFonts w:ascii="Times New Roman" w:hAnsi="Times New Roman" w:cs="Times New Roman"/>
          <w:color w:val="000000"/>
          <w:sz w:val="18"/>
          <w:szCs w:val="18"/>
        </w:rPr>
        <w:t xml:space="preserve"> марта </w:t>
      </w:r>
      <w:r w:rsidRPr="008272C9">
        <w:rPr>
          <w:rFonts w:ascii="Times New Roman" w:hAnsi="Times New Roman" w:cs="Times New Roman"/>
          <w:color w:val="000000"/>
          <w:sz w:val="18"/>
          <w:szCs w:val="18"/>
        </w:rPr>
        <w:t xml:space="preserve"> 201</w:t>
      </w:r>
      <w:r w:rsidR="00864887" w:rsidRPr="008272C9">
        <w:rPr>
          <w:rFonts w:ascii="Times New Roman" w:hAnsi="Times New Roman" w:cs="Times New Roman"/>
          <w:color w:val="000000"/>
          <w:sz w:val="18"/>
          <w:szCs w:val="18"/>
        </w:rPr>
        <w:t>9</w:t>
      </w:r>
      <w:r w:rsidRPr="008272C9">
        <w:rPr>
          <w:rFonts w:ascii="Times New Roman" w:hAnsi="Times New Roman" w:cs="Times New Roman"/>
          <w:color w:val="000000"/>
          <w:sz w:val="18"/>
          <w:szCs w:val="18"/>
        </w:rPr>
        <w:t xml:space="preserve"> г.  </w:t>
      </w:r>
      <w:r w:rsidRPr="008272C9">
        <w:rPr>
          <w:rFonts w:ascii="Times New Roman" w:hAnsi="Times New Roman" w:cs="Times New Roman"/>
          <w:sz w:val="18"/>
          <w:szCs w:val="18"/>
        </w:rPr>
        <w:t xml:space="preserve">№ </w:t>
      </w:r>
      <w:r w:rsidR="00137934">
        <w:rPr>
          <w:rFonts w:ascii="Times New Roman" w:hAnsi="Times New Roman" w:cs="Times New Roman"/>
          <w:sz w:val="18"/>
          <w:szCs w:val="18"/>
        </w:rPr>
        <w:t xml:space="preserve"> 27</w:t>
      </w:r>
      <w:r w:rsidRPr="008272C9">
        <w:rPr>
          <w:rFonts w:ascii="Times New Roman" w:hAnsi="Times New Roman" w:cs="Times New Roman"/>
          <w:sz w:val="18"/>
          <w:szCs w:val="18"/>
        </w:rPr>
        <w:t>-п</w:t>
      </w:r>
    </w:p>
    <w:p w:rsidR="00451A37" w:rsidRDefault="00451A37" w:rsidP="00451A3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D18BC" w:rsidRPr="00552B4E" w:rsidRDefault="00AD18BC" w:rsidP="00451A37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pacing w:val="1"/>
        </w:rPr>
      </w:pPr>
      <w:r w:rsidRPr="00552B4E">
        <w:rPr>
          <w:b/>
          <w:spacing w:val="1"/>
        </w:rPr>
        <w:t xml:space="preserve">Перечень </w:t>
      </w:r>
    </w:p>
    <w:p w:rsidR="00451A37" w:rsidRDefault="00AD18BC" w:rsidP="00451A37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pacing w:val="1"/>
        </w:rPr>
      </w:pPr>
      <w:r w:rsidRPr="00552B4E">
        <w:rPr>
          <w:b/>
          <w:spacing w:val="1"/>
        </w:rPr>
        <w:t xml:space="preserve">выявленных объектов культурного наследия, </w:t>
      </w:r>
      <w:r w:rsidR="00451A37">
        <w:rPr>
          <w:b/>
          <w:spacing w:val="1"/>
        </w:rPr>
        <w:t>расположенных</w:t>
      </w:r>
    </w:p>
    <w:p w:rsidR="00AD18BC" w:rsidRPr="00552B4E" w:rsidRDefault="00AD18BC" w:rsidP="00451A37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pacing w:val="1"/>
        </w:rPr>
      </w:pPr>
      <w:r w:rsidRPr="00552B4E">
        <w:rPr>
          <w:b/>
          <w:spacing w:val="1"/>
        </w:rPr>
        <w:t xml:space="preserve"> на территории Чеченской Республики </w:t>
      </w:r>
    </w:p>
    <w:p w:rsidR="00AD18BC" w:rsidRDefault="00AD18BC" w:rsidP="00AD18BC">
      <w:pPr>
        <w:pStyle w:val="a8"/>
        <w:shd w:val="clear" w:color="auto" w:fill="FFFFFF"/>
        <w:spacing w:before="0" w:beforeAutospacing="0" w:after="0" w:afterAutospacing="0"/>
        <w:jc w:val="center"/>
        <w:rPr>
          <w:spacing w:val="1"/>
          <w:sz w:val="28"/>
          <w:szCs w:val="28"/>
        </w:rPr>
      </w:pPr>
    </w:p>
    <w:tbl>
      <w:tblPr>
        <w:tblStyle w:val="aa"/>
        <w:tblW w:w="9606" w:type="dxa"/>
        <w:tblLayout w:type="fixed"/>
        <w:tblLook w:val="04A0"/>
      </w:tblPr>
      <w:tblGrid>
        <w:gridCol w:w="771"/>
        <w:gridCol w:w="3448"/>
        <w:gridCol w:w="1701"/>
        <w:gridCol w:w="3686"/>
      </w:tblGrid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№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578B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Наименование объекта культурного наследия (</w:t>
            </w:r>
            <w:r w:rsidRPr="007578BF">
              <w:rPr>
                <w:rFonts w:ascii="Times New Roman" w:hAnsi="Times New Roman" w:cs="Times New Roman"/>
                <w:b/>
                <w:bCs/>
                <w:kern w:val="14"/>
              </w:rPr>
              <w:t>ОКН)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 xml:space="preserve">Датировка </w:t>
            </w:r>
            <w:r w:rsidRPr="007578BF">
              <w:rPr>
                <w:rFonts w:ascii="Times New Roman" w:hAnsi="Times New Roman" w:cs="Times New Roman"/>
                <w:b/>
                <w:bCs/>
                <w:kern w:val="14"/>
              </w:rPr>
              <w:t>ОКН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b/>
                <w:bCs/>
                <w:kern w:val="14"/>
              </w:rPr>
            </w:pPr>
            <w:r w:rsidRPr="007578BF">
              <w:rPr>
                <w:rFonts w:ascii="Times New Roman" w:hAnsi="Times New Roman" w:cs="Times New Roman"/>
                <w:b/>
              </w:rPr>
              <w:t xml:space="preserve">Адрес </w:t>
            </w:r>
            <w:r w:rsidRPr="007578BF">
              <w:rPr>
                <w:rFonts w:ascii="Times New Roman" w:hAnsi="Times New Roman" w:cs="Times New Roman"/>
                <w:b/>
                <w:bCs/>
                <w:kern w:val="14"/>
              </w:rPr>
              <w:t>(месторасположение)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  <w:bCs/>
                <w:kern w:val="14"/>
              </w:rPr>
              <w:t>ОКН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Памятник Герою Советского Союза Ханпаше Нурадилову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Style w:val="ab"/>
                <w:rFonts w:ascii="Times New Roman" w:hAnsi="Times New Roman" w:cs="Times New Roman"/>
                <w:b w:val="0"/>
                <w:iCs/>
              </w:rPr>
            </w:pPr>
            <w:r w:rsidRPr="007578BF">
              <w:rPr>
                <w:rFonts w:ascii="Times New Roman" w:hAnsi="Times New Roman" w:cs="Times New Roman"/>
              </w:rPr>
              <w:t xml:space="preserve">г. Грозный, </w:t>
            </w:r>
            <w:r w:rsidRPr="007578BF">
              <w:rPr>
                <w:rStyle w:val="ab"/>
                <w:rFonts w:ascii="Times New Roman" w:hAnsi="Times New Roman" w:cs="Times New Roman"/>
                <w:b w:val="0"/>
                <w:iCs/>
              </w:rPr>
              <w:t>Ленинский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7578BF">
              <w:rPr>
                <w:rStyle w:val="ab"/>
                <w:rFonts w:ascii="Times New Roman" w:hAnsi="Times New Roman" w:cs="Times New Roman"/>
                <w:b w:val="0"/>
                <w:iCs/>
              </w:rPr>
              <w:t>сквер на пересечении пр. А. Кадырова и ул. В. Кан-Калика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Памятник Герою Советского Союза Х. Нурадилову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1991 г.</w:t>
            </w: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Style w:val="ab"/>
                <w:rFonts w:ascii="Times New Roman" w:hAnsi="Times New Roman" w:cs="Times New Roman"/>
                <w:b w:val="0"/>
                <w:iCs/>
              </w:rPr>
            </w:pPr>
            <w:r w:rsidRPr="007578BF">
              <w:rPr>
                <w:rFonts w:ascii="Times New Roman" w:hAnsi="Times New Roman" w:cs="Times New Roman"/>
              </w:rPr>
              <w:t xml:space="preserve">г. Грозный, </w:t>
            </w:r>
            <w:r w:rsidRPr="007578BF">
              <w:rPr>
                <w:rStyle w:val="ab"/>
                <w:rFonts w:ascii="Times New Roman" w:hAnsi="Times New Roman" w:cs="Times New Roman"/>
                <w:b w:val="0"/>
                <w:iCs/>
              </w:rPr>
              <w:t>Ленинский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Style w:val="ab"/>
                <w:rFonts w:ascii="Times New Roman" w:hAnsi="Times New Roman" w:cs="Times New Roman"/>
                <w:b w:val="0"/>
                <w:iCs/>
              </w:rPr>
              <w:t>пос. Старая Сунжа</w:t>
            </w:r>
            <w:proofErr w:type="gramEnd"/>
          </w:p>
        </w:tc>
      </w:tr>
      <w:tr w:rsidR="00D22F8B" w:rsidRPr="007578BF" w:rsidTr="00602242">
        <w:trPr>
          <w:trHeight w:val="253"/>
        </w:trPr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Памятник Герою СССР </w:t>
            </w:r>
            <w:r w:rsidRPr="007578BF">
              <w:rPr>
                <w:rFonts w:ascii="Times New Roman" w:hAnsi="Times New Roman" w:cs="Times New Roman"/>
              </w:rPr>
              <w:br/>
              <w:t xml:space="preserve">Х. Нурадилова 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tabs>
                <w:tab w:val="left" w:pos="8240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1985 г.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pStyle w:val="a8"/>
              <w:spacing w:after="240" w:afterAutospacing="0"/>
              <w:jc w:val="center"/>
              <w:rPr>
                <w:sz w:val="22"/>
                <w:szCs w:val="22"/>
              </w:rPr>
            </w:pPr>
            <w:r w:rsidRPr="007578BF">
              <w:rPr>
                <w:sz w:val="22"/>
                <w:szCs w:val="22"/>
              </w:rPr>
              <w:t>Гудермесский район, с. Ишхой-Юрт, ул. Х. Нурадилова, д. 10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Мечеть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1903 - 1913 гг.</w:t>
            </w: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Грозненский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с. Толстой-Юрт, ул. </w:t>
            </w:r>
            <w:proofErr w:type="gramStart"/>
            <w:r w:rsidRPr="007578BF">
              <w:rPr>
                <w:rFonts w:ascii="Times New Roman" w:hAnsi="Times New Roman" w:cs="Times New Roman"/>
              </w:rPr>
              <w:t>Поселочная</w:t>
            </w:r>
            <w:proofErr w:type="gramEnd"/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Мост Дени-Шейх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1916 г.</w:t>
            </w: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Грозненский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1150 м к западу </w:t>
            </w:r>
            <w:proofErr w:type="gramStart"/>
            <w:r w:rsidRPr="007578BF">
              <w:rPr>
                <w:rFonts w:ascii="Times New Roman" w:hAnsi="Times New Roman" w:cs="Times New Roman"/>
              </w:rPr>
              <w:t>от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Кень-Юрт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«Надгробный камень»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XVIII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Грозненский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Кень-Юрт</w:t>
            </w:r>
          </w:p>
        </w:tc>
      </w:tr>
      <w:tr w:rsidR="00D22F8B" w:rsidRPr="007578BF" w:rsidTr="00602242">
        <w:trPr>
          <w:trHeight w:val="156"/>
        </w:trPr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Кхеташан корт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XIV</w:t>
            </w:r>
            <w:r w:rsidRPr="007578BF">
              <w:rPr>
                <w:rFonts w:ascii="Times New Roman" w:hAnsi="Times New Roman" w:cs="Times New Roman"/>
              </w:rPr>
              <w:t>-</w:t>
            </w:r>
            <w:r w:rsidRPr="007578BF">
              <w:rPr>
                <w:rFonts w:ascii="Times New Roman" w:hAnsi="Times New Roman" w:cs="Times New Roman"/>
                <w:lang w:val="en-US"/>
              </w:rPr>
              <w:t>XVII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Ножай-Юртовский район, 1300 м к юго-западу от центральной мечети с. Центарой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Крепость Шатой </w:t>
            </w:r>
          </w:p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(крепостная стена)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1858 г.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Шатойский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 Шатой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i/>
              </w:rPr>
            </w:pPr>
            <w:r w:rsidRPr="007578BF">
              <w:rPr>
                <w:rFonts w:ascii="Times New Roman" w:eastAsia="Calibri" w:hAnsi="Times New Roman" w:cs="Times New Roman"/>
                <w:i/>
              </w:rPr>
              <w:t>Хойский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боевая (Эми-бов)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XII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XII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4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5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6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7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8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9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10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lastRenderedPageBreak/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lastRenderedPageBreak/>
              <w:t>22.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14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15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16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17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XII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Мечеть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XIX 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Подземное каменное сооружение с арочным сводом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Средние века</w:t>
            </w: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Подземное каменное сооружение с арочным сводом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Средние века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Подземное каменное сооружение с арочным сводом № 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Средние века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</w:rPr>
            </w:pPr>
            <w:r w:rsidRPr="007578BF">
              <w:rPr>
                <w:rFonts w:ascii="Times New Roman" w:eastAsia="Calibri" w:hAnsi="Times New Roman" w:cs="Times New Roman"/>
                <w:i/>
              </w:rPr>
              <w:t>Кезенойский историко-архитектурный комплекс</w:t>
            </w:r>
          </w:p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7578BF">
              <w:rPr>
                <w:rFonts w:ascii="Times New Roman" w:eastAsia="Calibri" w:hAnsi="Times New Roman" w:cs="Times New Roman"/>
                <w:i/>
              </w:rPr>
              <w:t>«Алдам-Гези»: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Подземное каменное сооружение с арочным сводом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Средние века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Кезеной)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Подземное каменное сооружение с арочным сводом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Средние века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Кезеной)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Тундухойская стела с петроглифами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XVII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XVIII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Веденский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Тундухой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Шаройский район, Сандахойское ущелье, верховье реки Шаро-Аргун (близ бывшего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Пхеде)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34.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Мечеть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ХIХ 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Шаройский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Хуландой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Мечеть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ХIХ 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Шаройский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Кесалой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8" w:type="dxa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highlight w:val="yellow"/>
              </w:rPr>
            </w:pPr>
            <w:r w:rsidRPr="007578BF">
              <w:rPr>
                <w:rFonts w:ascii="Times New Roman" w:hAnsi="Times New Roman" w:cs="Times New Roman"/>
                <w:i/>
              </w:rPr>
              <w:t xml:space="preserve">Шикаройский историко-архитектурный комплекс: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Мечеть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XIX</w:t>
            </w:r>
            <w:r w:rsidRPr="007578BF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Шаройский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Шикарой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Жилая башня № 1 (Ушкалойская)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Ушкалой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Жилая башня № 2 (Ушкалойская)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Ушкалой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39.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Каменный арочный мост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Ушкалой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40.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Боевая башня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Бугарой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41.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Боевая башня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Бугарой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42.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Жилая башня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Бугарой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43.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Жилая башня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>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Бугарой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44.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Боевая башня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XIV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Зумсой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45.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Мечеть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XIX</w:t>
            </w:r>
            <w:r w:rsidRPr="007578BF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с. Зумсой 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578BF">
              <w:rPr>
                <w:rFonts w:ascii="Times New Roman" w:hAnsi="Times New Roman" w:cs="Times New Roman"/>
              </w:rPr>
              <w:t>Кумарт-Кали)</w:t>
            </w:r>
            <w:proofErr w:type="gramEnd"/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lastRenderedPageBreak/>
              <w:t>46.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Гухойская боевая башня № 1 (Чагой-Бов)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</w:t>
            </w:r>
            <w:r w:rsidRPr="007578BF">
              <w:rPr>
                <w:rFonts w:ascii="Times New Roman" w:hAnsi="Times New Roman" w:cs="Times New Roman"/>
              </w:rPr>
              <w:t xml:space="preserve">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с. Гухой (местность Узмат-Кали)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47.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Жилая башня с петроглифами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с. Гухой (местность Нижний Гухой)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48.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Каменный арочный мост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XV</w:t>
            </w:r>
            <w:r w:rsidRPr="007578BF">
              <w:rPr>
                <w:rFonts w:ascii="Times New Roman" w:hAnsi="Times New Roman" w:cs="Times New Roman"/>
              </w:rPr>
              <w:t>– Х</w:t>
            </w:r>
            <w:r w:rsidRPr="007578BF">
              <w:rPr>
                <w:rFonts w:ascii="Times New Roman" w:hAnsi="Times New Roman" w:cs="Times New Roman"/>
                <w:lang w:val="en-US"/>
              </w:rPr>
              <w:t>VII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Гухой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49.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Жилая башня </w:t>
            </w:r>
          </w:p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«Калхад-Гала»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IV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с. Ведучи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50.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Жилая башня</w:t>
            </w:r>
          </w:p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«Сехамп-Пха»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- XVI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Итум-Калинский район, с. Ведучи 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578BF">
              <w:rPr>
                <w:rFonts w:ascii="Times New Roman" w:hAnsi="Times New Roman" w:cs="Times New Roman"/>
              </w:rPr>
              <w:t>Гамх)</w:t>
            </w:r>
            <w:proofErr w:type="gramEnd"/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51.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Ати-Бовтинская мечеть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XIX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XX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Итум-Калинский район, с. Ведучи (хут.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578BF">
              <w:rPr>
                <w:rFonts w:ascii="Times New Roman" w:hAnsi="Times New Roman" w:cs="Times New Roman"/>
              </w:rPr>
              <w:t>Ати-Бовта)</w:t>
            </w:r>
            <w:proofErr w:type="gramEnd"/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52.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Боевая башня (Селите)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- XVI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Итум-Калинский район, (бывшее с. Селите,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Пакоч)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53.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Жилая башня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XIV - XVI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Итум-Калинский район, (бывшее с. Селите,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Пакоч)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54.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Башня боевая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Тусхарой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55.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Жилая башня (Утан-Кали)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Тусхарой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(бывшее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578BF">
              <w:rPr>
                <w:rFonts w:ascii="Times New Roman" w:hAnsi="Times New Roman" w:cs="Times New Roman"/>
              </w:rPr>
              <w:t>Утан-Кали)</w:t>
            </w:r>
            <w:proofErr w:type="gramEnd"/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56.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Жилая башня (Юрды)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Тусхарой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Юрды)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57.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Мечеть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r w:rsidRPr="007578BF">
              <w:rPr>
                <w:rFonts w:ascii="Times New Roman" w:hAnsi="Times New Roman" w:cs="Times New Roman"/>
                <w:lang w:val="en-US"/>
              </w:rPr>
              <w:t>I</w:t>
            </w:r>
            <w:r w:rsidRPr="007578BF">
              <w:rPr>
                <w:rFonts w:ascii="Times New Roman" w:hAnsi="Times New Roman" w:cs="Times New Roman"/>
              </w:rPr>
              <w:t>Х 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Итум-Калинский район, с. Тусхарой 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578BF">
              <w:rPr>
                <w:rFonts w:ascii="Times New Roman" w:hAnsi="Times New Roman" w:cs="Times New Roman"/>
              </w:rPr>
              <w:t>Бечиг)</w:t>
            </w:r>
            <w:proofErr w:type="gramEnd"/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58.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Жилая башня (Тусхаройская)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Тусхарой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59.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Мечеть в селении Эзихой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XIX</w:t>
            </w:r>
            <w:r w:rsidRPr="007578BF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с. Тусхарой 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578BF">
              <w:rPr>
                <w:rFonts w:ascii="Times New Roman" w:hAnsi="Times New Roman" w:cs="Times New Roman"/>
              </w:rPr>
              <w:t>Эзихой)</w:t>
            </w:r>
            <w:proofErr w:type="gramEnd"/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60.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Историко-архитектурный комплекс Басс:</w:t>
            </w:r>
          </w:p>
        </w:tc>
        <w:tc>
          <w:tcPr>
            <w:tcW w:w="1701" w:type="dxa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IV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с. Тусхарой 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Басс)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7578BF">
              <w:rPr>
                <w:rFonts w:ascii="Times New Roman" w:hAnsi="Times New Roman" w:cs="Times New Roman"/>
                <w:b/>
              </w:rPr>
              <w:t>61.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</w:t>
            </w:r>
          </w:p>
        </w:tc>
        <w:tc>
          <w:tcPr>
            <w:tcW w:w="1701" w:type="dxa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с. Тусхарой 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Басс)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62.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2</w:t>
            </w:r>
          </w:p>
        </w:tc>
        <w:tc>
          <w:tcPr>
            <w:tcW w:w="1701" w:type="dxa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с. Тусхарой 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Басс)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63.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Мечеть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r w:rsidRPr="007578BF">
              <w:rPr>
                <w:rFonts w:ascii="Times New Roman" w:hAnsi="Times New Roman" w:cs="Times New Roman"/>
                <w:lang w:val="en-US"/>
              </w:rPr>
              <w:t>I</w:t>
            </w:r>
            <w:r w:rsidRPr="007578BF">
              <w:rPr>
                <w:rFonts w:ascii="Times New Roman" w:hAnsi="Times New Roman" w:cs="Times New Roman"/>
              </w:rPr>
              <w:t>Х 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с. Тусхарой 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Басс)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64.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полубоевая (Баулойская)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XVI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Баулой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65.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78BF">
              <w:rPr>
                <w:rFonts w:ascii="Times New Roman" w:hAnsi="Times New Roman" w:cs="Times New Roman"/>
              </w:rPr>
              <w:t>Башня боевая №</w:t>
            </w:r>
            <w:r w:rsidRPr="007578BF">
              <w:rPr>
                <w:rFonts w:ascii="Times New Roman" w:hAnsi="Times New Roman" w:cs="Times New Roman"/>
                <w:lang w:val="en-US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XVI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Итум-Калинский район, с. Тазбичи 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Хелды)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66.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7578BF">
              <w:rPr>
                <w:rFonts w:ascii="Times New Roman" w:hAnsi="Times New Roman" w:cs="Times New Roman"/>
              </w:rPr>
              <w:t>Башня боевая №</w:t>
            </w:r>
            <w:r w:rsidRPr="007578BF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XVI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Итум-Калинский район, с. Тазбичи 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Хелды)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67.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XVI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Итум-Калинский район, с. Тазбичи 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Хелды)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68.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Мечеть (Цамадой)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XIX</w:t>
            </w:r>
            <w:r w:rsidRPr="007578BF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Итум-Калинский район, с. Тазбичи 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Цамадой)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69.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Мечеть (Иттикуллишка)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XIX</w:t>
            </w:r>
            <w:r w:rsidRPr="007578BF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Тазбичи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Иттикуллишка)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70.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Жилая башня Данкали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с. Тазбичи 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Данкали)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71.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Мечеть с петроглифами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XIX</w:t>
            </w:r>
            <w:r w:rsidRPr="007578BF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с. Тазбичи 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Тасгут)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72.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Нижний </w:t>
            </w:r>
            <w:r w:rsidRPr="007578BF">
              <w:rPr>
                <w:rFonts w:ascii="Times New Roman" w:hAnsi="Times New Roman" w:cs="Times New Roman"/>
              </w:rPr>
              <w:lastRenderedPageBreak/>
              <w:t>Кенах)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lastRenderedPageBreak/>
              <w:t>73.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Ошнийский историко-архитектурный ансамбль: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Ошни)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74.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полубоевая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Ошни)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75.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полубоевая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Ошни)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76.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Ошни)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77.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Ошни)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78.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Ошни)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79.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Мечеть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XIX</w:t>
            </w:r>
            <w:r w:rsidRPr="007578BF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Ошни)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80.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Стела с петроглифами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XIX</w:t>
            </w:r>
            <w:r w:rsidRPr="007578BF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Ошни)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81.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Стела с петроглифами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XIX</w:t>
            </w:r>
            <w:r w:rsidRPr="007578BF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Ошни)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8" w:type="dxa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highlight w:val="yellow"/>
              </w:rPr>
            </w:pPr>
            <w:r w:rsidRPr="007578BF">
              <w:rPr>
                <w:rFonts w:ascii="Times New Roman" w:hAnsi="Times New Roman" w:cs="Times New Roman"/>
                <w:i/>
              </w:rPr>
              <w:t>Моцаройский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82.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Склеповое сооружение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</w:t>
            </w:r>
            <w:r w:rsidRPr="007578BF">
              <w:rPr>
                <w:rFonts w:ascii="Times New Roman" w:hAnsi="Times New Roman" w:cs="Times New Roman"/>
                <w:lang w:val="en-US"/>
              </w:rPr>
              <w:t>I</w:t>
            </w:r>
            <w:r w:rsidRPr="007578BF">
              <w:rPr>
                <w:rFonts w:ascii="Times New Roman" w:hAnsi="Times New Roman" w:cs="Times New Roman"/>
              </w:rPr>
              <w:t xml:space="preserve"> – XIV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83.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(Бушни)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</w:t>
            </w:r>
            <w:r w:rsidRPr="007578BF">
              <w:rPr>
                <w:rFonts w:ascii="Times New Roman" w:hAnsi="Times New Roman" w:cs="Times New Roman"/>
                <w:lang w:val="en-US"/>
              </w:rPr>
              <w:t>I</w:t>
            </w:r>
            <w:r w:rsidRPr="007578BF">
              <w:rPr>
                <w:rFonts w:ascii="Times New Roman" w:hAnsi="Times New Roman" w:cs="Times New Roman"/>
              </w:rPr>
              <w:t xml:space="preserve">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Бушни)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84.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Гуройский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</w:t>
            </w:r>
            <w:r w:rsidRPr="007578BF">
              <w:rPr>
                <w:rFonts w:ascii="Times New Roman" w:hAnsi="Times New Roman" w:cs="Times New Roman"/>
                <w:lang w:val="en-US"/>
              </w:rPr>
              <w:t>I</w:t>
            </w:r>
            <w:r w:rsidRPr="007578BF">
              <w:rPr>
                <w:rFonts w:ascii="Times New Roman" w:hAnsi="Times New Roman" w:cs="Times New Roman"/>
              </w:rPr>
              <w:t xml:space="preserve">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Гуро)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85.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</w:t>
            </w:r>
            <w:r w:rsidRPr="007578BF">
              <w:rPr>
                <w:rFonts w:ascii="Times New Roman" w:hAnsi="Times New Roman" w:cs="Times New Roman"/>
                <w:lang w:val="en-US"/>
              </w:rPr>
              <w:t>I</w:t>
            </w:r>
            <w:r w:rsidRPr="007578BF">
              <w:rPr>
                <w:rFonts w:ascii="Times New Roman" w:hAnsi="Times New Roman" w:cs="Times New Roman"/>
              </w:rPr>
              <w:t xml:space="preserve">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Гуро)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86.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</w:t>
            </w:r>
            <w:r w:rsidRPr="007578BF">
              <w:rPr>
                <w:rFonts w:ascii="Times New Roman" w:hAnsi="Times New Roman" w:cs="Times New Roman"/>
                <w:lang w:val="en-US"/>
              </w:rPr>
              <w:t>I</w:t>
            </w:r>
            <w:r w:rsidRPr="007578BF">
              <w:rPr>
                <w:rFonts w:ascii="Times New Roman" w:hAnsi="Times New Roman" w:cs="Times New Roman"/>
              </w:rPr>
              <w:t xml:space="preserve">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Гуро)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87.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</w:t>
            </w:r>
            <w:r w:rsidRPr="007578BF">
              <w:rPr>
                <w:rFonts w:ascii="Times New Roman" w:hAnsi="Times New Roman" w:cs="Times New Roman"/>
                <w:lang w:val="en-US"/>
              </w:rPr>
              <w:t>I</w:t>
            </w:r>
            <w:r w:rsidRPr="007578BF">
              <w:rPr>
                <w:rFonts w:ascii="Times New Roman" w:hAnsi="Times New Roman" w:cs="Times New Roman"/>
              </w:rPr>
              <w:t xml:space="preserve"> – XVI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Гуро)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8" w:type="dxa"/>
          </w:tcPr>
          <w:p w:rsidR="00D22F8B" w:rsidRPr="007578BF" w:rsidRDefault="00D22F8B" w:rsidP="00602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highlight w:val="yellow"/>
              </w:rPr>
            </w:pPr>
            <w:r w:rsidRPr="007578BF">
              <w:rPr>
                <w:rFonts w:ascii="Times New Roman" w:hAnsi="Times New Roman" w:cs="Times New Roman"/>
                <w:i/>
              </w:rPr>
              <w:t>Никаройский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88.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Мечеть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XIX 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Никарой)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89.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Культовое сооружение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XII – XIV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Моцкарой 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Никарой)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8" w:type="dxa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  <w:i/>
                <w:highlight w:val="yellow"/>
              </w:rPr>
            </w:pPr>
            <w:r w:rsidRPr="007578BF">
              <w:rPr>
                <w:rFonts w:ascii="Times New Roman" w:hAnsi="Times New Roman" w:cs="Times New Roman"/>
                <w:i/>
              </w:rPr>
              <w:t>Тертийский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7578BF">
              <w:rPr>
                <w:rFonts w:ascii="Times New Roman" w:hAnsi="Times New Roman" w:cs="Times New Roman"/>
                <w:b/>
              </w:rPr>
              <w:t>90.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5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ущелье Малхиста, долина реки Меши-хи (бывшее с. Терти)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8" w:type="dxa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  <w:i/>
                <w:highlight w:val="yellow"/>
              </w:rPr>
            </w:pPr>
            <w:r w:rsidRPr="007578BF">
              <w:rPr>
                <w:rFonts w:ascii="Times New Roman" w:hAnsi="Times New Roman" w:cs="Times New Roman"/>
                <w:i/>
              </w:rPr>
              <w:t>Комалхинский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91.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Святилище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ущелье Малхиста (бывшее с. Комалх)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92.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Святилище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>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ущелье Малхиста (бывшее с. Комалх)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8" w:type="dxa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  <w:i/>
                <w:highlight w:val="yellow"/>
              </w:rPr>
            </w:pPr>
            <w:r w:rsidRPr="007578BF">
              <w:rPr>
                <w:rFonts w:ascii="Times New Roman" w:hAnsi="Times New Roman" w:cs="Times New Roman"/>
                <w:i/>
              </w:rPr>
              <w:t>Коротахский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93.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</w:rPr>
              <w:t>Башня жилая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>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ущелье Малхиста (бывшее с. Коротах)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94.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</w:rPr>
              <w:t>Башня жилая № 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>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ущелье Малхиста (бывшее с. Коротах)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lastRenderedPageBreak/>
              <w:t>95.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Бастийский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ущелье Малхиста (бывшее с. Басте)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96.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боевая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ущелье Малхиста (бывшее с. Басте)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97.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ущелье Малхиста (бывшее с. Басте)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98.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Башня жилая № 2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ущелье Малхиста (бывшее с. Басте)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99.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ущелье Малхиста (бывшее с. Басте)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100.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наземный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ущелье Малхиста, местность Чааре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7578BF">
              <w:rPr>
                <w:rFonts w:ascii="Times New Roman" w:hAnsi="Times New Roman" w:cs="Times New Roman"/>
                <w:i/>
              </w:rPr>
              <w:t>Басхойский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101.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полубоевая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IV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верховье реки Чанты-Аргун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Басхой)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102.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Культовое сооружение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верховье реки Чанты-Аргун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Басхой)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103.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Историко-архитектурный комплекс Кегина: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 ущелье Малхиста (бывшее с. Кегина)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104.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Башня полубоевая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 ущелье Малхиста (бывшее с. Кегина)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105.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 ущелье Малхиста (бывшее с. Кегина)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106.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Историко-архитектурный комплекс Джаре: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 ущелье Малхиста (бывшее с. Джаре)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107.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 ущелье Малхиста (бывшее с. Джаре)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108.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 ущелье Малхиста (бывшее с. Джаре)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109.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 ущелье Малхиста (бывшее с. Джаре)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110.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Горстхойский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Хилдехарой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Горстхой)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111.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Хилдехарой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Горстхой)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112.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Хилдехарой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Горстхой)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113.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Мечеть (Саканхойская)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XIX</w:t>
            </w:r>
            <w:r w:rsidRPr="007578BF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с. Хилдехарой 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578BF">
              <w:rPr>
                <w:rFonts w:ascii="Times New Roman" w:hAnsi="Times New Roman" w:cs="Times New Roman"/>
              </w:rPr>
              <w:t>Верхний Саканйист)</w:t>
            </w:r>
            <w:proofErr w:type="gramEnd"/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114.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(Саканхойская)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с. Хилдехарой (бывший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578BF">
              <w:rPr>
                <w:rFonts w:ascii="Times New Roman" w:hAnsi="Times New Roman" w:cs="Times New Roman"/>
              </w:rPr>
              <w:t>Верхний Саканйист)</w:t>
            </w:r>
            <w:proofErr w:type="gramEnd"/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115.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 xml:space="preserve">Башня жилая № </w:t>
            </w:r>
            <w:r w:rsidRPr="007578BF">
              <w:rPr>
                <w:rFonts w:ascii="Times New Roman" w:hAnsi="Times New Roman" w:cs="Times New Roman"/>
              </w:rPr>
              <w:t>3</w:t>
            </w:r>
            <w:r w:rsidRPr="007578BF">
              <w:rPr>
                <w:rFonts w:ascii="Times New Roman" w:eastAsia="Calibri" w:hAnsi="Times New Roman" w:cs="Times New Roman"/>
              </w:rPr>
              <w:t xml:space="preserve"> (Пкъиерская)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578BF">
              <w:rPr>
                <w:rFonts w:ascii="Times New Roman" w:eastAsia="Calibri" w:hAnsi="Times New Roman" w:cs="Times New Roman"/>
                <w:lang w:val="en-US"/>
              </w:rPr>
              <w:t>XIV</w:t>
            </w:r>
            <w:r w:rsidRPr="007578BF">
              <w:rPr>
                <w:rFonts w:ascii="Times New Roman" w:eastAsia="Calibri" w:hAnsi="Times New Roman" w:cs="Times New Roman"/>
              </w:rPr>
              <w:t xml:space="preserve"> - </w:t>
            </w:r>
            <w:r w:rsidRPr="007578BF">
              <w:rPr>
                <w:rFonts w:ascii="Times New Roman" w:eastAsia="Calibri" w:hAnsi="Times New Roman" w:cs="Times New Roman"/>
                <w:lang w:val="en-US"/>
              </w:rPr>
              <w:t>XVI</w:t>
            </w:r>
            <w:r w:rsidRPr="007578BF">
              <w:rPr>
                <w:rFonts w:ascii="Times New Roman" w:eastAsia="Calibri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с. Хилдехарой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578BF">
              <w:rPr>
                <w:rFonts w:ascii="Times New Roman" w:eastAsia="Calibri" w:hAnsi="Times New Roman" w:cs="Times New Roman"/>
              </w:rPr>
              <w:t>(бывший хут.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Пкъиера)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116.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Мечеть (Чамгахойская)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XIX</w:t>
            </w:r>
            <w:r w:rsidRPr="007578BF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с. Хилдехарой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(бывший 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Чамгахой)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117.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Даканчуйский историко-</w:t>
            </w:r>
            <w:r w:rsidRPr="007578BF">
              <w:rPr>
                <w:rFonts w:ascii="Times New Roman" w:hAnsi="Times New Roman" w:cs="Times New Roman"/>
                <w:b/>
              </w:rPr>
              <w:lastRenderedPageBreak/>
              <w:t>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lastRenderedPageBreak/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lastRenderedPageBreak/>
              <w:t xml:space="preserve">Итум-Калинский район, </w:t>
            </w:r>
            <w:r w:rsidRPr="007578BF">
              <w:rPr>
                <w:rFonts w:ascii="Times New Roman" w:hAnsi="Times New Roman" w:cs="Times New Roman"/>
              </w:rPr>
              <w:lastRenderedPageBreak/>
              <w:t>Майстинское ущелье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Даканчу)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lastRenderedPageBreak/>
              <w:t>118.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Башня боевая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Даканчу)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119.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Даканчу)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120.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Даканчу)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121.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Стена заградительная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Даканчу)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122.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Даканчу)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123.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Даканчу)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124.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Каменная мельница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Даканчу)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Васеркелский историко-архитектурный комплекс:</w:t>
            </w:r>
          </w:p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  <w:i/>
              </w:rPr>
            </w:pPr>
            <w:r w:rsidRPr="007578BF">
              <w:rPr>
                <w:rFonts w:ascii="Times New Roman" w:hAnsi="Times New Roman" w:cs="Times New Roman"/>
                <w:i/>
              </w:rPr>
              <w:t>Васеркелский некрополь: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125.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  <w:i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37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126.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38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127.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39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128.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40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129.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41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130.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42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131.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святилище № 43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132.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святилище № 44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133.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45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134.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46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lastRenderedPageBreak/>
              <w:t>135.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47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136.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48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137.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49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138.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50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139.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51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140.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52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141.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53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142.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54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143.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55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144.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56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145.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57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146.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58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147.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59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148.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60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149.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61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150.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62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151.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63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152.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64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153.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65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lastRenderedPageBreak/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lastRenderedPageBreak/>
              <w:t>154.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66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155.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67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156.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полуподземный № 68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157.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полуподземный № 69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158.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полуподземный № 70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159.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святилище № 71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160.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святилище № 72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161.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святилище № 73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X - XIV 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Итум-Калинский район, Майстинское ущелье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</w:rPr>
              <w:t xml:space="preserve"> с. Васеркел)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162.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Башня жилая </w:t>
            </w:r>
            <w:r w:rsidRPr="007578BF">
              <w:rPr>
                <w:rStyle w:val="apple-converted-space"/>
                <w:rFonts w:ascii="Times New Roman" w:hAnsi="Times New Roman" w:cs="Times New Roman"/>
              </w:rPr>
              <w:t>«Беной-Кха»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XIV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 вв</w:t>
            </w:r>
            <w:proofErr w:type="gramEnd"/>
            <w:r w:rsidRPr="007578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район, историческая область Нашха, в верховье р. Гехи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163.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Языческий храм-святилище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XII</w:t>
            </w:r>
            <w:r w:rsidRPr="007578BF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 Мартановский район, на ЮЗ склоне Мизир-Корт, правый берег р. Осу-хи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164.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Акха-Басинский историко-архитектурный ансамбль: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 xml:space="preserve">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 Мартановский район, 500 м   к юго-западу от оз. Галанчож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165.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полубоевая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 xml:space="preserve">VI </w:t>
            </w:r>
            <w:r w:rsidRPr="007578BF">
              <w:rPr>
                <w:rFonts w:ascii="Times New Roman" w:hAnsi="Times New Roman" w:cs="Times New Roman"/>
              </w:rPr>
              <w:t>вв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 Мартановский район, 500 м  к юго-западу от оз. Галанчож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166.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полубоевая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 xml:space="preserve">VI </w:t>
            </w:r>
            <w:r w:rsidRPr="007578BF">
              <w:rPr>
                <w:rFonts w:ascii="Times New Roman" w:hAnsi="Times New Roman" w:cs="Times New Roman"/>
              </w:rPr>
              <w:t>вв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 Мартановский район, 500 м  к юго-западу от оз. Галанчож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167.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полубоевая № 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 xml:space="preserve">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 Мартановский район, 500 м  к юго-западу от оз. Галанчож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168.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полубоевая № 4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 xml:space="preserve">VI </w:t>
            </w:r>
            <w:r w:rsidRPr="007578BF">
              <w:rPr>
                <w:rFonts w:ascii="Times New Roman" w:hAnsi="Times New Roman" w:cs="Times New Roman"/>
              </w:rPr>
              <w:t>вв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 Мартановский район, 500 м  к юго-западу от оз. Галанчож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169.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полубоевая № 5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 xml:space="preserve">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 Мартановский район, 500 м  к юго-западу от оз. Галанчож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170.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полубоевая № 6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 xml:space="preserve">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 Мартановский район, 500 м  к юго-западу от оз. Галанчож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171.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полубоевая № 7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 xml:space="preserve">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 Мартановский район, 500 м  к юго-западу от оз. Галанчож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172.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IV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Ачхой-Мартановский район 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250 м от оз. Галанчож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</w:rPr>
              <w:t xml:space="preserve"> с. Кербит)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173.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 xml:space="preserve">VI </w:t>
            </w:r>
            <w:r w:rsidRPr="007578BF">
              <w:rPr>
                <w:rFonts w:ascii="Times New Roman" w:hAnsi="Times New Roman" w:cs="Times New Roman"/>
              </w:rPr>
              <w:t>вв</w:t>
            </w:r>
            <w:r w:rsidRPr="007578BF">
              <w:rPr>
                <w:rFonts w:ascii="Times New Roman" w:hAnsi="Times New Roman" w:cs="Times New Roman"/>
                <w:lang w:val="en-US"/>
              </w:rPr>
              <w:t>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</w:rPr>
              <w:t xml:space="preserve"> с. Моцарх)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174.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ind w:firstLine="5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4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>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</w:rPr>
              <w:t xml:space="preserve"> с. Моцарх)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175.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скальная  № 2, встроенная в нишу скалы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>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Моцарх)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lastRenderedPageBreak/>
              <w:t>176.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Мечеть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r w:rsidRPr="007578BF">
              <w:rPr>
                <w:rFonts w:ascii="Times New Roman" w:hAnsi="Times New Roman" w:cs="Times New Roman"/>
                <w:lang w:val="en-US"/>
              </w:rPr>
              <w:t>I</w:t>
            </w:r>
            <w:r w:rsidRPr="007578BF">
              <w:rPr>
                <w:rFonts w:ascii="Times New Roman" w:hAnsi="Times New Roman" w:cs="Times New Roman"/>
              </w:rPr>
              <w:t>Х 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</w:rPr>
              <w:t xml:space="preserve"> с. Чармах)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177.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Крестообразная стела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Ачхой-Мартановский район к востоку от окраины </w:t>
            </w:r>
            <w:r w:rsidRPr="007578BF">
              <w:rPr>
                <w:rFonts w:ascii="Times New Roman" w:hAnsi="Times New Roman" w:cs="Times New Roman"/>
                <w:spacing w:val="-3"/>
              </w:rPr>
              <w:t>с. Чармах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7578BF">
              <w:rPr>
                <w:rFonts w:ascii="Times New Roman" w:eastAsia="Calibri" w:hAnsi="Times New Roman" w:cs="Times New Roman"/>
                <w:i/>
              </w:rPr>
              <w:t>Тистихойский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178.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Каменная стела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№ 1 </w:t>
            </w:r>
          </w:p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 крестом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</w:rPr>
              <w:t xml:space="preserve"> с. Тистихой)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179.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Каменная стела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№ 2 </w:t>
            </w:r>
          </w:p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 крестом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</w:rPr>
              <w:t xml:space="preserve"> с. Тистихой)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180.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  <w:spacing w:val="-3"/>
              </w:rPr>
              <w:t>Хийлах</w:t>
            </w:r>
            <w:r w:rsidRPr="007578BF">
              <w:rPr>
                <w:rFonts w:ascii="Times New Roman" w:hAnsi="Times New Roman" w:cs="Times New Roman"/>
                <w:b/>
              </w:rPr>
              <w:t>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pacing w:val="-3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</w:rPr>
              <w:t xml:space="preserve"> с. Хийлах)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181.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spacing w:val="-3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</w:rPr>
              <w:t xml:space="preserve"> с. Хийлах)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182.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</w:rPr>
              <w:t xml:space="preserve"> с. Хийлах)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183.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</w:rPr>
              <w:t xml:space="preserve"> с. Хийлах)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184.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4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</w:rPr>
              <w:t xml:space="preserve"> с. Хийлах)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185.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5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</w:rPr>
              <w:t xml:space="preserve"> с. Хийлах)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186.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Мечеть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r w:rsidRPr="007578BF">
              <w:rPr>
                <w:rFonts w:ascii="Times New Roman" w:hAnsi="Times New Roman" w:cs="Times New Roman"/>
                <w:lang w:val="en-US"/>
              </w:rPr>
              <w:t>I</w:t>
            </w:r>
            <w:r w:rsidRPr="007578BF">
              <w:rPr>
                <w:rFonts w:ascii="Times New Roman" w:hAnsi="Times New Roman" w:cs="Times New Roman"/>
              </w:rPr>
              <w:t>Х 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</w:rPr>
              <w:t xml:space="preserve"> с. Хийлах)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187.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 (Бург)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район, левом берег р. Осу-хи, в 2-х км к северу от оз. Галанчож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188.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 № 2 (Бург)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район, левом берег р. Осу-хи, в 2-х км к северу от оз. Галанчож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189.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Терхийский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XIV</w:t>
            </w:r>
            <w:r w:rsidRPr="007578BF">
              <w:t>–</w:t>
            </w:r>
            <w:r w:rsidRPr="007578BF">
              <w:rPr>
                <w:rFonts w:ascii="Times New Roman" w:hAnsi="Times New Roman" w:cs="Times New Roman"/>
                <w:lang w:val="en-US"/>
              </w:rPr>
              <w:t xml:space="preserve">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Терхи)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190.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Терхи)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191.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Башня жилая № 2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Терхи)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192.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Святилище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Терхи)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193.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наскальная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Терхи)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194.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Склеп надземный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Терхи)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195.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полуподземный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Терхи)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i/>
              </w:rPr>
            </w:pPr>
            <w:r w:rsidRPr="007578BF">
              <w:rPr>
                <w:rFonts w:ascii="Times New Roman" w:hAnsi="Times New Roman" w:cs="Times New Roman"/>
                <w:i/>
              </w:rPr>
              <w:t>Кербечский историко-архитектурный комплекс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196.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Святилище (Селинг)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Х</w:t>
            </w:r>
            <w:r w:rsidRPr="007578BF">
              <w:rPr>
                <w:rFonts w:ascii="Times New Roman" w:hAnsi="Times New Roman" w:cs="Times New Roman"/>
                <w:lang w:val="en-US"/>
              </w:rPr>
              <w:t>V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VII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</w:rPr>
              <w:t xml:space="preserve"> с. Кербеч)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197.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Каменная стела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(между с. Кербит и с. Кербеч)</w:t>
            </w:r>
            <w:proofErr w:type="gramEnd"/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198.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Историко-архитектурный комплекс Корга: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Корга)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199.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Корга)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200.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Корга)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lastRenderedPageBreak/>
              <w:t>201.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Корга)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202.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 надземный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Корга)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203.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Пещерный город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Корга)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204.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наскальная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Корга)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205.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Заградительная стена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Корга)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206.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Святилище (Селинг) </w:t>
            </w:r>
          </w:p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Корга)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207.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b/>
              </w:rPr>
              <w:t>Вилахский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Вилах)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208.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Башня жилая № 1 (Керима)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Вилах)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209.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Каменная стела 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Вилах)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210.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Пещерный город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Вилах)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i/>
              </w:rPr>
            </w:pPr>
            <w:r w:rsidRPr="007578BF">
              <w:rPr>
                <w:rFonts w:ascii="Times New Roman" w:hAnsi="Times New Roman" w:cs="Times New Roman"/>
                <w:i/>
              </w:rPr>
              <w:t>Зенгалийский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211.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Каменная стела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 крестом </w:t>
            </w:r>
          </w:p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№ 1 (Мать)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IV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Акки)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212.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Каменная стела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 крестом </w:t>
            </w:r>
          </w:p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№ 2  (Дочь)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IV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Акки)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213.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Каменная стела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 крестом </w:t>
            </w:r>
          </w:p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№ 3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IV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Акки)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214.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Склеп надземный № 1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Тишли)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215.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Склеп надземный № 2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Тишли)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216.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contextualSpacing/>
              <w:rPr>
                <w:rFonts w:ascii="Times New Roman" w:hAnsi="Times New Roman" w:cs="Times New Roman"/>
                <w:b/>
                <w:highlight w:val="yellow"/>
              </w:rPr>
            </w:pPr>
            <w:r w:rsidRPr="007578BF">
              <w:rPr>
                <w:rFonts w:ascii="Times New Roman" w:hAnsi="Times New Roman" w:cs="Times New Roman"/>
                <w:b/>
              </w:rPr>
              <w:t>Орзми-Калинский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IV</w:t>
            </w:r>
            <w:r w:rsidRPr="007578BF">
              <w:rPr>
                <w:rFonts w:ascii="Times New Roman" w:hAnsi="Times New Roman" w:cs="Times New Roman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lang w:val="en-US"/>
              </w:rPr>
              <w:t>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район,</w:t>
            </w:r>
          </w:p>
          <w:p w:rsidR="00D22F8B" w:rsidRPr="007578BF" w:rsidRDefault="00D22F8B" w:rsidP="00602242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Орзми-Кали)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217.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Орзми-Кали)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218.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Орзми-Кали)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219.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Орзми-Кали)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220.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4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XIV</w:t>
            </w:r>
            <w:r w:rsidRPr="007578BF">
              <w:rPr>
                <w:rFonts w:ascii="Times New Roman" w:hAnsi="Times New Roman" w:cs="Times New Roman"/>
              </w:rPr>
              <w:t>-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Орзми-Кали)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221.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5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XIV</w:t>
            </w:r>
            <w:r w:rsidRPr="007578BF">
              <w:rPr>
                <w:rFonts w:ascii="Times New Roman" w:hAnsi="Times New Roman" w:cs="Times New Roman"/>
              </w:rPr>
              <w:t>-</w:t>
            </w:r>
            <w:r w:rsidRPr="007578BF">
              <w:rPr>
                <w:rFonts w:ascii="Times New Roman" w:hAnsi="Times New Roman" w:cs="Times New Roman"/>
                <w:lang w:val="en-US"/>
              </w:rPr>
              <w:t>XVI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Орзми-Кали)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222.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6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Орзми-Кали)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223.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Мизир-Калинский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spacing w:val="-3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  <w:spacing w:val="-3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spacing w:val="-3"/>
                <w:lang w:val="en-US"/>
              </w:rPr>
              <w:t>VIII</w:t>
            </w:r>
            <w:r w:rsidRPr="007578BF">
              <w:rPr>
                <w:rFonts w:ascii="Times New Roman" w:hAnsi="Times New Roman" w:cs="Times New Roman"/>
                <w:spacing w:val="-3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Мизир-Кале)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224.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Каменная стела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spacing w:val="-3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  <w:spacing w:val="-3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spacing w:val="-3"/>
                <w:lang w:val="en-US"/>
              </w:rPr>
              <w:t>VIII</w:t>
            </w:r>
            <w:r w:rsidRPr="007578BF">
              <w:rPr>
                <w:rFonts w:ascii="Times New Roman" w:hAnsi="Times New Roman" w:cs="Times New Roman"/>
                <w:spacing w:val="-3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Мизир-Кале)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225.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Склеп надземный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spacing w:val="-3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  <w:lang w:val="en-US"/>
              </w:rPr>
              <w:t>III</w:t>
            </w:r>
            <w:r w:rsidRPr="007578BF">
              <w:rPr>
                <w:rFonts w:ascii="Times New Roman" w:hAnsi="Times New Roman" w:cs="Times New Roman"/>
                <w:spacing w:val="-3"/>
              </w:rPr>
              <w:t xml:space="preserve"> - Х</w:t>
            </w:r>
            <w:r w:rsidRPr="007578BF">
              <w:rPr>
                <w:rFonts w:ascii="Times New Roman" w:hAnsi="Times New Roman" w:cs="Times New Roman"/>
                <w:spacing w:val="-3"/>
                <w:lang w:val="en-US"/>
              </w:rPr>
              <w:t>VIII</w:t>
            </w:r>
            <w:r w:rsidRPr="007578BF">
              <w:rPr>
                <w:rFonts w:ascii="Times New Roman" w:hAnsi="Times New Roman" w:cs="Times New Roman"/>
                <w:spacing w:val="-3"/>
              </w:rPr>
              <w:t xml:space="preserve">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Мизир-Кале)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i/>
              </w:rPr>
            </w:pPr>
            <w:r w:rsidRPr="007578BF">
              <w:rPr>
                <w:rFonts w:ascii="Times New Roman" w:hAnsi="Times New Roman" w:cs="Times New Roman"/>
                <w:i/>
              </w:rPr>
              <w:t>Аккинский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226.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Каменная стела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 петроглифами (Уци-Чурт)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11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(бывшее с. Акки, между хут.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Хеги и </w:t>
            </w:r>
            <w:r w:rsidRPr="007578BF">
              <w:rPr>
                <w:rFonts w:ascii="Times New Roman" w:hAnsi="Times New Roman" w:cs="Times New Roman"/>
              </w:rPr>
              <w:lastRenderedPageBreak/>
              <w:t xml:space="preserve">хут. </w:t>
            </w:r>
            <w:proofErr w:type="gramStart"/>
            <w:r w:rsidRPr="007578BF">
              <w:rPr>
                <w:rFonts w:ascii="Times New Roman" w:hAnsi="Times New Roman" w:cs="Times New Roman"/>
              </w:rPr>
              <w:t>Тишли)</w:t>
            </w:r>
            <w:proofErr w:type="gramEnd"/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lastRenderedPageBreak/>
              <w:t>227.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Мечеть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XIX</w:t>
            </w:r>
            <w:r w:rsidRPr="007578BF">
              <w:rPr>
                <w:rFonts w:ascii="Times New Roman" w:hAnsi="Times New Roman" w:cs="Times New Roman"/>
              </w:rPr>
              <w:t xml:space="preserve"> - </w:t>
            </w:r>
            <w:r w:rsidRPr="007578BF">
              <w:rPr>
                <w:rFonts w:ascii="Times New Roman" w:hAnsi="Times New Roman" w:cs="Times New Roman"/>
                <w:lang w:val="en-US"/>
              </w:rPr>
              <w:t>XX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 xml:space="preserve">(бывшее с. Эйслежг </w:t>
            </w:r>
            <w:r w:rsidRPr="007578BF">
              <w:rPr>
                <w:rFonts w:ascii="Times New Roman" w:hAnsi="Times New Roman" w:cs="Times New Roman"/>
                <w:spacing w:val="-4"/>
              </w:rPr>
              <w:t>(Эйсилашка)</w:t>
            </w:r>
            <w:proofErr w:type="gramEnd"/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i/>
              </w:rPr>
            </w:pPr>
            <w:r w:rsidRPr="007578BF">
              <w:rPr>
                <w:rFonts w:ascii="Times New Roman" w:hAnsi="Times New Roman" w:cs="Times New Roman"/>
                <w:i/>
              </w:rPr>
              <w:t>Хайбахский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228.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6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spacing w:val="-3"/>
              </w:rPr>
              <w:t>Х</w:t>
            </w:r>
            <w:proofErr w:type="gramStart"/>
            <w:r w:rsidRPr="007578BF">
              <w:rPr>
                <w:rFonts w:ascii="Times New Roman" w:hAnsi="Times New Roman" w:cs="Times New Roman"/>
                <w:spacing w:val="-3"/>
                <w:lang w:val="en-US"/>
              </w:rPr>
              <w:t>I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</w:rPr>
              <w:t>Х - ХХ вв.</w:t>
            </w: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Хайбах)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229.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Крестообразная стела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Пешха)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230.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Крестообразная стела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Пешха)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231.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Каменная стела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Пешха)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232.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Каменная стела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 петроглифом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  <w:spacing w:val="-3"/>
              </w:rPr>
              <w:t xml:space="preserve"> с. Чармах)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233.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hAnsi="Times New Roman" w:cs="Times New Roman"/>
                <w:b/>
              </w:rPr>
              <w:t>Дженчийский историко-архитектурный комплекс: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Дженча)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234.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боевая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Дженча)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235.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Дженча)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236.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Башня жилая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Дженча)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237.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Пещерный город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Дженча)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238.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 xml:space="preserve">Каменная стела 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Дженча)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239.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Каменная стела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 петроглифом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XIV-XVI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Align w:val="center"/>
          </w:tcPr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ind w:right="-397"/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hAnsi="Times New Roman" w:cs="Times New Roman"/>
              </w:rPr>
              <w:t xml:space="preserve"> с. Дженча)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240.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  <w:b/>
              </w:rPr>
            </w:pPr>
            <w:r w:rsidRPr="007578BF">
              <w:rPr>
                <w:rFonts w:ascii="Times New Roman" w:eastAsia="Times New Roman" w:hAnsi="Times New Roman" w:cs="Times New Roman"/>
                <w:b/>
                <w:lang w:eastAsia="ru-RU"/>
              </w:rPr>
              <w:t>Историко-архитектурный комплекс «Мереджи»: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XII-XIII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Мереджи)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241.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боевая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Мереджи)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242.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Мереджи)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243.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Мереджи)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244.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Башня жилая № 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Мереджи)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245.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Башня жилая № 4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Мереджи)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246.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Башня жилая № 5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Мереджи)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247.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Башня жилая № 6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Мереджи)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248.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tabs>
                <w:tab w:val="left" w:pos="-5387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>-</w:t>
            </w:r>
            <w:r w:rsidRPr="007578BF">
              <w:rPr>
                <w:rFonts w:ascii="Times New Roman" w:hAnsi="Times New Roman" w:cs="Times New Roman"/>
                <w:lang w:val="en-US"/>
              </w:rPr>
              <w:t>XVIII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(бывшее с. Ялхарой, 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хут. Тугуз-Юрт)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249.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tabs>
                <w:tab w:val="left" w:pos="-5387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>XIII</w:t>
            </w:r>
            <w:r w:rsidRPr="007578BF">
              <w:rPr>
                <w:rFonts w:ascii="Times New Roman" w:hAnsi="Times New Roman" w:cs="Times New Roman"/>
              </w:rPr>
              <w:t>-</w:t>
            </w:r>
            <w:r w:rsidRPr="007578BF">
              <w:rPr>
                <w:rFonts w:ascii="Times New Roman" w:hAnsi="Times New Roman" w:cs="Times New Roman"/>
                <w:lang w:val="en-US"/>
              </w:rPr>
              <w:t>XVIII</w:t>
            </w:r>
            <w:r w:rsidRPr="007578BF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(бывшее с. Ялхарой, 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хут. Тугуз-Юрт)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250.</w:t>
            </w:r>
          </w:p>
        </w:tc>
        <w:tc>
          <w:tcPr>
            <w:tcW w:w="3448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color w:val="0D0D0D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color w:val="0D0D0D"/>
                <w:lang w:eastAsia="ru-RU"/>
              </w:rPr>
              <w:t>Мечеть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  <w:lang w:val="en-US"/>
              </w:rPr>
              <w:t>XIX</w:t>
            </w:r>
            <w:r w:rsidRPr="007578BF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(бывшее с. Ялхарой, 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хут. Тугуз-Юрт)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251.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b/>
                <w:lang w:eastAsia="ru-RU"/>
              </w:rPr>
              <w:t>Историко-архитектурный комплекс «Катарашка»: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XII-XIII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Катарашка)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lastRenderedPageBreak/>
              <w:t>252.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боевая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Катарашка)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253.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1</w:t>
            </w:r>
          </w:p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Катарашка)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254.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2</w:t>
            </w:r>
          </w:p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Катарашка)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255.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3</w:t>
            </w:r>
          </w:p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Катарашка)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256.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4</w:t>
            </w:r>
          </w:p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Катарашка)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257.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hAnsi="Times New Roman" w:cs="Times New Roman"/>
              </w:rPr>
              <w:t>Склеп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Катарашка)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258.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b/>
                <w:lang w:eastAsia="ru-RU"/>
              </w:rPr>
              <w:t>Историко-архитектурный комплекс «Мошта»: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XII-XIII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Мошта)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259.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боевая № 1</w:t>
            </w:r>
          </w:p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Мошта)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260.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боевая № 2</w:t>
            </w:r>
          </w:p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Мошта)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261.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1</w:t>
            </w:r>
          </w:p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Мошта)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262.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2</w:t>
            </w:r>
          </w:p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Мошта)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263.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3</w:t>
            </w:r>
          </w:p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Мошта)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264.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4</w:t>
            </w:r>
          </w:p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Мошта)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265.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5</w:t>
            </w:r>
          </w:p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Мошта)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266.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боевая (Мужганская)</w:t>
            </w:r>
          </w:p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Мужган)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267.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(Мужганская)</w:t>
            </w:r>
          </w:p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Ачхой-Мартановский район</w:t>
            </w:r>
          </w:p>
          <w:p w:rsidR="00D22F8B" w:rsidRPr="007578BF" w:rsidRDefault="00D22F8B" w:rsidP="006022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бывшее</w:t>
            </w:r>
            <w:proofErr w:type="gramEnd"/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 xml:space="preserve"> с. Мужган)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578BF">
              <w:rPr>
                <w:rFonts w:ascii="Times New Roman" w:eastAsia="Calibri" w:hAnsi="Times New Roman" w:cs="Times New Roman"/>
                <w:i/>
              </w:rPr>
              <w:t>Цеча-Ахкинский историко-архитектурный комплекс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268.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i/>
              </w:rPr>
            </w:pPr>
            <w:r w:rsidRPr="007578BF">
              <w:rPr>
                <w:rFonts w:ascii="Times New Roman" w:hAnsi="Times New Roman" w:cs="Times New Roman"/>
              </w:rPr>
              <w:t>Башня боевая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7578BF">
              <w:rPr>
                <w:rFonts w:ascii="Times New Roman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hAnsi="Times New Roman" w:cs="Times New Roman"/>
                <w:lang w:val="en-US"/>
              </w:rPr>
              <w:t>VII</w:t>
            </w:r>
            <w:r w:rsidRPr="007578BF">
              <w:rPr>
                <w:rFonts w:ascii="Times New Roman" w:hAnsi="Times New Roman" w:cs="Times New Roman"/>
              </w:rPr>
              <w:t>в.</w:t>
            </w: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269.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4</w:t>
            </w:r>
          </w:p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7578BF">
              <w:rPr>
                <w:rFonts w:ascii="Times New Roman" w:eastAsia="Calibri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eastAsia="Calibri" w:hAnsi="Times New Roman" w:cs="Times New Roman"/>
                <w:lang w:val="en-US"/>
              </w:rPr>
              <w:t>VI</w:t>
            </w:r>
            <w:r w:rsidRPr="007578BF">
              <w:rPr>
                <w:rFonts w:ascii="Times New Roman" w:eastAsia="Calibri" w:hAnsi="Times New Roman" w:cs="Times New Roman"/>
              </w:rPr>
              <w:t xml:space="preserve"> - Х</w:t>
            </w:r>
            <w:r w:rsidRPr="007578BF">
              <w:rPr>
                <w:rFonts w:ascii="Times New Roman" w:eastAsia="Calibri" w:hAnsi="Times New Roman" w:cs="Times New Roman"/>
                <w:lang w:val="en-US"/>
              </w:rPr>
              <w:t>VII</w:t>
            </w:r>
            <w:r w:rsidRPr="007578BF">
              <w:rPr>
                <w:rFonts w:ascii="Times New Roman" w:eastAsia="Calibri" w:hAnsi="Times New Roman" w:cs="Times New Roman"/>
              </w:rPr>
              <w:t>вв.</w:t>
            </w: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270.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5</w:t>
            </w:r>
          </w:p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7578BF">
              <w:rPr>
                <w:rFonts w:ascii="Times New Roman" w:eastAsia="Calibri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eastAsia="Calibri" w:hAnsi="Times New Roman" w:cs="Times New Roman"/>
                <w:lang w:val="en-US"/>
              </w:rPr>
              <w:t>VI</w:t>
            </w:r>
            <w:r w:rsidRPr="007578BF">
              <w:rPr>
                <w:rFonts w:ascii="Times New Roman" w:eastAsia="Calibri" w:hAnsi="Times New Roman" w:cs="Times New Roman"/>
              </w:rPr>
              <w:t xml:space="preserve"> - Х</w:t>
            </w:r>
            <w:r w:rsidRPr="007578BF">
              <w:rPr>
                <w:rFonts w:ascii="Times New Roman" w:eastAsia="Calibri" w:hAnsi="Times New Roman" w:cs="Times New Roman"/>
                <w:lang w:val="en-US"/>
              </w:rPr>
              <w:t>VII</w:t>
            </w:r>
            <w:r w:rsidRPr="007578BF">
              <w:rPr>
                <w:rFonts w:ascii="Times New Roman" w:eastAsia="Calibri" w:hAnsi="Times New Roman" w:cs="Times New Roman"/>
              </w:rPr>
              <w:t>вв.</w:t>
            </w: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271.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6</w:t>
            </w:r>
          </w:p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7578BF">
              <w:rPr>
                <w:rFonts w:ascii="Times New Roman" w:eastAsia="Calibri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eastAsia="Calibri" w:hAnsi="Times New Roman" w:cs="Times New Roman"/>
                <w:lang w:val="en-US"/>
              </w:rPr>
              <w:t>VI</w:t>
            </w:r>
            <w:r w:rsidRPr="007578BF">
              <w:rPr>
                <w:rFonts w:ascii="Times New Roman" w:eastAsia="Calibri" w:hAnsi="Times New Roman" w:cs="Times New Roman"/>
              </w:rPr>
              <w:t xml:space="preserve"> - Х</w:t>
            </w:r>
            <w:r w:rsidRPr="007578BF">
              <w:rPr>
                <w:rFonts w:ascii="Times New Roman" w:eastAsia="Calibri" w:hAnsi="Times New Roman" w:cs="Times New Roman"/>
                <w:lang w:val="en-US"/>
              </w:rPr>
              <w:t>VII</w:t>
            </w:r>
            <w:r w:rsidRPr="007578BF">
              <w:rPr>
                <w:rFonts w:ascii="Times New Roman" w:eastAsia="Calibri" w:hAnsi="Times New Roman" w:cs="Times New Roman"/>
              </w:rPr>
              <w:t>вв.</w:t>
            </w: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272.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7</w:t>
            </w:r>
          </w:p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7578BF">
              <w:rPr>
                <w:rFonts w:ascii="Times New Roman" w:eastAsia="Calibri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eastAsia="Calibri" w:hAnsi="Times New Roman" w:cs="Times New Roman"/>
                <w:lang w:val="en-US"/>
              </w:rPr>
              <w:t>VI</w:t>
            </w:r>
            <w:r w:rsidRPr="007578BF">
              <w:rPr>
                <w:rFonts w:ascii="Times New Roman" w:eastAsia="Calibri" w:hAnsi="Times New Roman" w:cs="Times New Roman"/>
              </w:rPr>
              <w:t xml:space="preserve"> - Х</w:t>
            </w:r>
            <w:r w:rsidRPr="007578BF">
              <w:rPr>
                <w:rFonts w:ascii="Times New Roman" w:eastAsia="Calibri" w:hAnsi="Times New Roman" w:cs="Times New Roman"/>
                <w:lang w:val="en-US"/>
              </w:rPr>
              <w:t>VII</w:t>
            </w:r>
            <w:r w:rsidRPr="007578BF">
              <w:rPr>
                <w:rFonts w:ascii="Times New Roman" w:eastAsia="Calibri" w:hAnsi="Times New Roman" w:cs="Times New Roman"/>
              </w:rPr>
              <w:t>вв.</w:t>
            </w: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273.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8</w:t>
            </w:r>
          </w:p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7578BF">
              <w:rPr>
                <w:rFonts w:ascii="Times New Roman" w:eastAsia="Calibri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eastAsia="Calibri" w:hAnsi="Times New Roman" w:cs="Times New Roman"/>
                <w:lang w:val="en-US"/>
              </w:rPr>
              <w:t>VI</w:t>
            </w:r>
            <w:r w:rsidRPr="007578BF">
              <w:rPr>
                <w:rFonts w:ascii="Times New Roman" w:eastAsia="Calibri" w:hAnsi="Times New Roman" w:cs="Times New Roman"/>
              </w:rPr>
              <w:t xml:space="preserve"> - Х</w:t>
            </w:r>
            <w:r w:rsidRPr="007578BF">
              <w:rPr>
                <w:rFonts w:ascii="Times New Roman" w:eastAsia="Calibri" w:hAnsi="Times New Roman" w:cs="Times New Roman"/>
                <w:lang w:val="en-US"/>
              </w:rPr>
              <w:t>VII</w:t>
            </w:r>
            <w:r w:rsidRPr="007578BF">
              <w:rPr>
                <w:rFonts w:ascii="Times New Roman" w:eastAsia="Calibri" w:hAnsi="Times New Roman" w:cs="Times New Roman"/>
              </w:rPr>
              <w:t>вв.</w:t>
            </w: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274.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9</w:t>
            </w:r>
          </w:p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7578BF">
              <w:rPr>
                <w:rFonts w:ascii="Times New Roman" w:eastAsia="Calibri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eastAsia="Calibri" w:hAnsi="Times New Roman" w:cs="Times New Roman"/>
                <w:lang w:val="en-US"/>
              </w:rPr>
              <w:t>VI</w:t>
            </w:r>
            <w:r w:rsidRPr="007578BF">
              <w:rPr>
                <w:rFonts w:ascii="Times New Roman" w:eastAsia="Calibri" w:hAnsi="Times New Roman" w:cs="Times New Roman"/>
              </w:rPr>
              <w:t xml:space="preserve"> - Х</w:t>
            </w:r>
            <w:r w:rsidRPr="007578BF">
              <w:rPr>
                <w:rFonts w:ascii="Times New Roman" w:eastAsia="Calibri" w:hAnsi="Times New Roman" w:cs="Times New Roman"/>
                <w:lang w:val="en-US"/>
              </w:rPr>
              <w:t>VII</w:t>
            </w:r>
            <w:r w:rsidRPr="007578BF">
              <w:rPr>
                <w:rFonts w:ascii="Times New Roman" w:eastAsia="Calibri" w:hAnsi="Times New Roman" w:cs="Times New Roman"/>
              </w:rPr>
              <w:t>вв.</w:t>
            </w: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275.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Склеп надземный</w:t>
            </w:r>
            <w:r w:rsidRPr="007578BF">
              <w:rPr>
                <w:rFonts w:ascii="Times New Roman" w:hAnsi="Times New Roman" w:cs="Times New Roman"/>
              </w:rPr>
              <w:t xml:space="preserve"> </w:t>
            </w:r>
            <w:r w:rsidRPr="007578BF">
              <w:rPr>
                <w:rFonts w:ascii="Times New Roman" w:eastAsia="Calibri" w:hAnsi="Times New Roman" w:cs="Times New Roman"/>
              </w:rPr>
              <w:t>№</w:t>
            </w:r>
            <w:r w:rsidRPr="007578BF">
              <w:rPr>
                <w:rFonts w:ascii="Times New Roman" w:hAnsi="Times New Roman" w:cs="Times New Roman"/>
              </w:rPr>
              <w:t xml:space="preserve"> 4</w:t>
            </w:r>
            <w:r w:rsidRPr="007578B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D22F8B" w:rsidRPr="007578BF" w:rsidRDefault="00D22F8B" w:rsidP="0060224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578BF">
              <w:rPr>
                <w:rFonts w:ascii="Times New Roman" w:eastAsia="Calibri" w:hAnsi="Times New Roman" w:cs="Times New Roman"/>
              </w:rPr>
              <w:t>Х</w:t>
            </w:r>
            <w:proofErr w:type="gramEnd"/>
            <w:r w:rsidRPr="007578BF">
              <w:rPr>
                <w:rFonts w:ascii="Times New Roman" w:eastAsia="Calibri" w:hAnsi="Times New Roman" w:cs="Times New Roman"/>
                <w:lang w:val="en-US"/>
              </w:rPr>
              <w:t>VI</w:t>
            </w:r>
            <w:r w:rsidRPr="007578BF">
              <w:rPr>
                <w:rFonts w:ascii="Times New Roman" w:eastAsia="Calibri" w:hAnsi="Times New Roman" w:cs="Times New Roman"/>
              </w:rPr>
              <w:t xml:space="preserve"> - Х</w:t>
            </w:r>
            <w:r w:rsidRPr="007578BF">
              <w:rPr>
                <w:rFonts w:ascii="Times New Roman" w:eastAsia="Calibri" w:hAnsi="Times New Roman" w:cs="Times New Roman"/>
                <w:lang w:val="en-US"/>
              </w:rPr>
              <w:t>VIII</w:t>
            </w:r>
            <w:r w:rsidRPr="007578BF">
              <w:rPr>
                <w:rFonts w:ascii="Times New Roman" w:eastAsia="Calibri" w:hAnsi="Times New Roman" w:cs="Times New Roman"/>
              </w:rPr>
              <w:t xml:space="preserve"> вв.</w:t>
            </w: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276.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contextualSpacing/>
              <w:rPr>
                <w:rFonts w:ascii="Times New Roman" w:eastAsia="Calibri" w:hAnsi="Times New Roman" w:cs="Times New Roman"/>
                <w:b/>
                <w:highlight w:val="yellow"/>
              </w:rPr>
            </w:pPr>
            <w:proofErr w:type="gramStart"/>
            <w:r w:rsidRPr="007578BF">
              <w:rPr>
                <w:rFonts w:ascii="Times New Roman" w:eastAsia="Calibri" w:hAnsi="Times New Roman" w:cs="Times New Roman"/>
                <w:b/>
              </w:rPr>
              <w:t>Цеча-Ахкинский историко-архитектурный комплекс-3:</w:t>
            </w:r>
            <w:proofErr w:type="gramEnd"/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XII-XIII </w:t>
            </w:r>
            <w:r w:rsidRPr="007578BF">
              <w:rPr>
                <w:rFonts w:ascii="Times New Roman" w:hAnsi="Times New Roman" w:cs="Times New Roman"/>
              </w:rPr>
              <w:t>вв.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277.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боевая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278.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lastRenderedPageBreak/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lastRenderedPageBreak/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lastRenderedPageBreak/>
              <w:t>279.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280.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281.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4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282.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5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283.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hAnsi="Times New Roman" w:cs="Times New Roman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Башня жилая № 6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284.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Некрополь «Цеча-Ахк»: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285.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Склеп № 1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286.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Склеп № 2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287.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Склеп № 3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288.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Склеп № 4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  <w:tr w:rsidR="00D22F8B" w:rsidRPr="007578BF" w:rsidTr="00602242">
        <w:tc>
          <w:tcPr>
            <w:tcW w:w="771" w:type="dxa"/>
            <w:vAlign w:val="center"/>
          </w:tcPr>
          <w:p w:rsidR="00D22F8B" w:rsidRPr="007578BF" w:rsidRDefault="00D22F8B" w:rsidP="00602242">
            <w:pPr>
              <w:rPr>
                <w:rFonts w:ascii="Times New Roman" w:eastAsia="Calibri" w:hAnsi="Times New Roman" w:cs="Times New Roman"/>
                <w:b/>
              </w:rPr>
            </w:pPr>
            <w:r w:rsidRPr="007578BF">
              <w:rPr>
                <w:rFonts w:ascii="Times New Roman" w:eastAsia="Calibri" w:hAnsi="Times New Roman" w:cs="Times New Roman"/>
                <w:b/>
              </w:rPr>
              <w:t>289.</w:t>
            </w:r>
          </w:p>
        </w:tc>
        <w:tc>
          <w:tcPr>
            <w:tcW w:w="3448" w:type="dxa"/>
          </w:tcPr>
          <w:p w:rsidR="00D22F8B" w:rsidRPr="007578BF" w:rsidRDefault="00D22F8B" w:rsidP="0060224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578BF">
              <w:rPr>
                <w:rFonts w:ascii="Times New Roman" w:eastAsia="Times New Roman" w:hAnsi="Times New Roman" w:cs="Times New Roman"/>
                <w:lang w:eastAsia="ru-RU"/>
              </w:rPr>
              <w:t>Склеп № 5</w:t>
            </w:r>
          </w:p>
        </w:tc>
        <w:tc>
          <w:tcPr>
            <w:tcW w:w="1701" w:type="dxa"/>
            <w:vAlign w:val="center"/>
          </w:tcPr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78BF">
              <w:rPr>
                <w:rFonts w:ascii="Times New Roman" w:hAnsi="Times New Roman" w:cs="Times New Roman"/>
                <w:lang w:val="en-US"/>
              </w:rPr>
              <w:t xml:space="preserve">XVIII </w:t>
            </w:r>
            <w:r w:rsidRPr="007578BF">
              <w:rPr>
                <w:rFonts w:ascii="Times New Roman" w:hAnsi="Times New Roman" w:cs="Times New Roman"/>
              </w:rPr>
              <w:t>в.</w:t>
            </w:r>
            <w:proofErr w:type="gramEnd"/>
          </w:p>
          <w:p w:rsidR="00D22F8B" w:rsidRPr="007578BF" w:rsidRDefault="00D22F8B" w:rsidP="00602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Ачхой-Мартановский район</w:t>
            </w:r>
          </w:p>
          <w:p w:rsidR="00D22F8B" w:rsidRPr="007578BF" w:rsidRDefault="00D22F8B" w:rsidP="00602242">
            <w:pPr>
              <w:tabs>
                <w:tab w:val="left" w:pos="154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578BF">
              <w:rPr>
                <w:rFonts w:ascii="Times New Roman" w:eastAsia="Calibri" w:hAnsi="Times New Roman" w:cs="Times New Roman"/>
              </w:rPr>
              <w:t>(</w:t>
            </w:r>
            <w:proofErr w:type="gramStart"/>
            <w:r w:rsidRPr="007578BF">
              <w:rPr>
                <w:rFonts w:ascii="Times New Roman" w:eastAsia="Calibri" w:hAnsi="Times New Roman" w:cs="Times New Roman"/>
              </w:rPr>
              <w:t>бывшее</w:t>
            </w:r>
            <w:proofErr w:type="gramEnd"/>
            <w:r w:rsidRPr="007578BF">
              <w:rPr>
                <w:rFonts w:ascii="Times New Roman" w:eastAsia="Calibri" w:hAnsi="Times New Roman" w:cs="Times New Roman"/>
                <w:spacing w:val="-3"/>
              </w:rPr>
              <w:t xml:space="preserve"> с. Цеча-Ахк)</w:t>
            </w:r>
          </w:p>
        </w:tc>
      </w:tr>
    </w:tbl>
    <w:p w:rsidR="00AD18BC" w:rsidRDefault="00AD18BC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D04F81" w:rsidRDefault="00D04F8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71055F" w:rsidRDefault="0071055F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5B3AD9" w:rsidRDefault="005B3AD9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5B3AD9" w:rsidRDefault="00220709" w:rsidP="00220709">
      <w:pPr>
        <w:pStyle w:val="a8"/>
        <w:shd w:val="clear" w:color="auto" w:fill="FFFFFF"/>
        <w:tabs>
          <w:tab w:val="left" w:pos="4176"/>
        </w:tabs>
        <w:spacing w:before="0" w:beforeAutospacing="0" w:after="0" w:afterAutospacing="0"/>
      </w:pPr>
      <w:r>
        <w:tab/>
      </w:r>
    </w:p>
    <w:p w:rsidR="005B3AD9" w:rsidRDefault="005B3AD9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3300AA" w:rsidRDefault="003300AA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3300AA" w:rsidRDefault="003300AA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3300AA" w:rsidRDefault="003300AA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FE4861" w:rsidRDefault="00FE486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FE4861" w:rsidRDefault="00FE486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FE4861" w:rsidRDefault="00FE486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FE4861" w:rsidRDefault="00FE486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FE4861" w:rsidRDefault="00FE486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FE4861" w:rsidRDefault="00FE486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FE4861" w:rsidRDefault="00FE486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FE4861" w:rsidRDefault="00FE486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FE4861" w:rsidRDefault="00FE486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FE4861" w:rsidRDefault="00FE486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FE4861" w:rsidRDefault="00FE486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FE4861" w:rsidRDefault="00FE486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FE4861" w:rsidRDefault="00FE486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FE4861" w:rsidRDefault="00FE486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FE4861" w:rsidRDefault="00FE486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FE4861" w:rsidRDefault="00FE4861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3300AA" w:rsidRDefault="003300AA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3300AA" w:rsidRDefault="003300AA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3300AA" w:rsidRDefault="003300AA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3300AA" w:rsidRDefault="003300AA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8272C9" w:rsidRDefault="008272C9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3300AA" w:rsidRDefault="003300AA" w:rsidP="00AD18BC">
      <w:pPr>
        <w:pStyle w:val="a8"/>
        <w:shd w:val="clear" w:color="auto" w:fill="FFFFFF"/>
        <w:spacing w:before="0" w:beforeAutospacing="0" w:after="0" w:afterAutospacing="0"/>
        <w:jc w:val="center"/>
      </w:pPr>
    </w:p>
    <w:p w:rsidR="00AD18BC" w:rsidRPr="008272C9" w:rsidRDefault="00AD18BC" w:rsidP="00AD18BC">
      <w:pPr>
        <w:pStyle w:val="a8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8272C9">
        <w:rPr>
          <w:sz w:val="18"/>
          <w:szCs w:val="18"/>
        </w:rPr>
        <w:lastRenderedPageBreak/>
        <w:t>Приложение 2</w:t>
      </w:r>
    </w:p>
    <w:p w:rsidR="00AD18BC" w:rsidRPr="008272C9" w:rsidRDefault="00AD18BC" w:rsidP="00AD18BC">
      <w:pPr>
        <w:pStyle w:val="a8"/>
        <w:shd w:val="clear" w:color="auto" w:fill="FFFFFF"/>
        <w:spacing w:before="0" w:beforeAutospacing="0" w:after="0" w:afterAutospacing="0"/>
        <w:jc w:val="right"/>
        <w:rPr>
          <w:rFonts w:eastAsia="Calibri"/>
          <w:sz w:val="18"/>
          <w:szCs w:val="18"/>
        </w:rPr>
      </w:pPr>
      <w:r w:rsidRPr="008272C9">
        <w:rPr>
          <w:sz w:val="18"/>
          <w:szCs w:val="18"/>
        </w:rPr>
        <w:t xml:space="preserve">к приказу Комитета </w:t>
      </w:r>
      <w:r w:rsidRPr="008272C9">
        <w:rPr>
          <w:rFonts w:eastAsia="Calibri"/>
          <w:sz w:val="18"/>
          <w:szCs w:val="18"/>
        </w:rPr>
        <w:t xml:space="preserve">Правительства ЧР </w:t>
      </w:r>
    </w:p>
    <w:p w:rsidR="00AD18BC" w:rsidRPr="008272C9" w:rsidRDefault="00AD18BC" w:rsidP="00AD18BC">
      <w:pPr>
        <w:pStyle w:val="a8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8272C9">
        <w:rPr>
          <w:rFonts w:eastAsia="Calibri"/>
          <w:sz w:val="18"/>
          <w:szCs w:val="18"/>
        </w:rPr>
        <w:t>по охране и использованию культурного наследия</w:t>
      </w:r>
      <w:r w:rsidRPr="008272C9">
        <w:rPr>
          <w:sz w:val="18"/>
          <w:szCs w:val="18"/>
        </w:rPr>
        <w:t xml:space="preserve"> </w:t>
      </w:r>
    </w:p>
    <w:p w:rsidR="00AD18BC" w:rsidRPr="008272C9" w:rsidRDefault="00AD18BC" w:rsidP="00AD18BC">
      <w:pPr>
        <w:pStyle w:val="a8"/>
        <w:shd w:val="clear" w:color="auto" w:fill="FFFFFF"/>
        <w:spacing w:before="0" w:beforeAutospacing="0" w:after="0" w:afterAutospacing="0"/>
        <w:jc w:val="right"/>
        <w:rPr>
          <w:sz w:val="18"/>
          <w:szCs w:val="18"/>
        </w:rPr>
      </w:pPr>
      <w:r w:rsidRPr="008272C9">
        <w:rPr>
          <w:sz w:val="18"/>
          <w:szCs w:val="18"/>
        </w:rPr>
        <w:t xml:space="preserve">от </w:t>
      </w:r>
      <w:r w:rsidR="005B49FE" w:rsidRPr="008272C9">
        <w:rPr>
          <w:color w:val="000000"/>
          <w:sz w:val="18"/>
          <w:szCs w:val="18"/>
        </w:rPr>
        <w:t>«____»____________201</w:t>
      </w:r>
      <w:r w:rsidR="00EE500E" w:rsidRPr="008272C9">
        <w:rPr>
          <w:color w:val="000000"/>
          <w:sz w:val="18"/>
          <w:szCs w:val="18"/>
        </w:rPr>
        <w:t>9</w:t>
      </w:r>
      <w:r w:rsidR="005B49FE" w:rsidRPr="008272C9">
        <w:rPr>
          <w:color w:val="000000"/>
          <w:sz w:val="18"/>
          <w:szCs w:val="18"/>
        </w:rPr>
        <w:t xml:space="preserve"> г. </w:t>
      </w:r>
      <w:r w:rsidRPr="008272C9">
        <w:rPr>
          <w:color w:val="000000"/>
          <w:sz w:val="18"/>
          <w:szCs w:val="18"/>
        </w:rPr>
        <w:t xml:space="preserve"> </w:t>
      </w:r>
      <w:r w:rsidRPr="008272C9">
        <w:rPr>
          <w:sz w:val="18"/>
          <w:szCs w:val="18"/>
        </w:rPr>
        <w:t xml:space="preserve">№ </w:t>
      </w:r>
      <w:r w:rsidR="005B49FE" w:rsidRPr="008272C9">
        <w:rPr>
          <w:sz w:val="18"/>
          <w:szCs w:val="18"/>
        </w:rPr>
        <w:t>_______</w:t>
      </w:r>
    </w:p>
    <w:p w:rsidR="00AD18BC" w:rsidRPr="007979AD" w:rsidRDefault="00AD18BC" w:rsidP="00AD18BC">
      <w:pPr>
        <w:pStyle w:val="a8"/>
        <w:shd w:val="clear" w:color="auto" w:fill="FFFFFF"/>
        <w:spacing w:before="0" w:beforeAutospacing="0" w:after="0" w:afterAutospacing="0" w:line="276" w:lineRule="auto"/>
        <w:jc w:val="right"/>
      </w:pPr>
      <w:r w:rsidRPr="007979AD">
        <w:t> </w:t>
      </w:r>
    </w:p>
    <w:p w:rsidR="00AD18BC" w:rsidRPr="00552B4E" w:rsidRDefault="00AD18BC" w:rsidP="00AD18BC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pacing w:val="1"/>
        </w:rPr>
      </w:pPr>
      <w:r w:rsidRPr="00552B4E">
        <w:rPr>
          <w:b/>
          <w:spacing w:val="1"/>
        </w:rPr>
        <w:t xml:space="preserve">Перечень </w:t>
      </w:r>
    </w:p>
    <w:p w:rsidR="00451A37" w:rsidRDefault="00AD18BC" w:rsidP="00AD18BC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pacing w:val="1"/>
        </w:rPr>
      </w:pPr>
      <w:r w:rsidRPr="00552B4E">
        <w:rPr>
          <w:b/>
          <w:spacing w:val="1"/>
        </w:rPr>
        <w:t xml:space="preserve">выявленных объектов </w:t>
      </w:r>
      <w:r>
        <w:rPr>
          <w:b/>
          <w:spacing w:val="1"/>
        </w:rPr>
        <w:t>археологического</w:t>
      </w:r>
      <w:r w:rsidRPr="00552B4E">
        <w:rPr>
          <w:b/>
          <w:spacing w:val="1"/>
        </w:rPr>
        <w:t xml:space="preserve"> наследия, </w:t>
      </w:r>
      <w:r w:rsidR="00451A37">
        <w:rPr>
          <w:b/>
          <w:spacing w:val="1"/>
        </w:rPr>
        <w:t>расположенных</w:t>
      </w:r>
    </w:p>
    <w:p w:rsidR="00AD18BC" w:rsidRPr="00552B4E" w:rsidRDefault="00AD18BC" w:rsidP="00AD18BC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pacing w:val="1"/>
        </w:rPr>
      </w:pPr>
      <w:r w:rsidRPr="00552B4E">
        <w:rPr>
          <w:b/>
          <w:spacing w:val="1"/>
        </w:rPr>
        <w:t xml:space="preserve"> на территории Чеченской Республики </w:t>
      </w:r>
    </w:p>
    <w:p w:rsidR="00AD18BC" w:rsidRPr="00CB45EE" w:rsidRDefault="00AD18BC" w:rsidP="00AD18B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tbl>
      <w:tblPr>
        <w:tblStyle w:val="aa"/>
        <w:tblW w:w="9606" w:type="dxa"/>
        <w:tblLayout w:type="fixed"/>
        <w:tblLook w:val="04A0"/>
      </w:tblPr>
      <w:tblGrid>
        <w:gridCol w:w="675"/>
        <w:gridCol w:w="2835"/>
        <w:gridCol w:w="1560"/>
        <w:gridCol w:w="4536"/>
      </w:tblGrid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№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E651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Pr="003E651D">
              <w:rPr>
                <w:rFonts w:ascii="Times New Roman" w:hAnsi="Times New Roman" w:cs="Times New Roman"/>
                <w:b/>
                <w:bCs/>
                <w:kern w:val="14"/>
              </w:rPr>
              <w:t>ОКН</w:t>
            </w:r>
          </w:p>
        </w:tc>
        <w:tc>
          <w:tcPr>
            <w:tcW w:w="1560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b/>
              </w:rPr>
              <w:t xml:space="preserve">Датировка </w:t>
            </w:r>
            <w:r w:rsidRPr="003E651D">
              <w:rPr>
                <w:rFonts w:ascii="Times New Roman" w:hAnsi="Times New Roman" w:cs="Times New Roman"/>
                <w:b/>
                <w:bCs/>
                <w:kern w:val="14"/>
              </w:rPr>
              <w:t>ОКН</w:t>
            </w:r>
          </w:p>
        </w:tc>
        <w:tc>
          <w:tcPr>
            <w:tcW w:w="4536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  <w:bCs/>
                <w:kern w:val="14"/>
              </w:rPr>
            </w:pPr>
            <w:r w:rsidRPr="003E651D">
              <w:rPr>
                <w:rFonts w:ascii="Times New Roman" w:hAnsi="Times New Roman" w:cs="Times New Roman"/>
                <w:b/>
              </w:rPr>
              <w:t xml:space="preserve">Адрес </w:t>
            </w:r>
            <w:r w:rsidRPr="003E651D">
              <w:rPr>
                <w:rFonts w:ascii="Times New Roman" w:hAnsi="Times New Roman" w:cs="Times New Roman"/>
                <w:b/>
                <w:bCs/>
                <w:kern w:val="14"/>
              </w:rPr>
              <w:t>(месторасположение)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b/>
                <w:bCs/>
                <w:kern w:val="14"/>
              </w:rPr>
              <w:t>ОКН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Хиндойское поселение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XII – XVI вв.</w:t>
            </w:r>
          </w:p>
        </w:tc>
        <w:tc>
          <w:tcPr>
            <w:tcW w:w="4536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Веденский район,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</w:t>
            </w:r>
            <w:proofErr w:type="gramStart"/>
            <w:r w:rsidRPr="003E651D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Хиндой)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Могильник </w:t>
            </w:r>
          </w:p>
        </w:tc>
        <w:tc>
          <w:tcPr>
            <w:tcW w:w="1560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XII – XVI вв.</w:t>
            </w:r>
          </w:p>
        </w:tc>
        <w:tc>
          <w:tcPr>
            <w:tcW w:w="4536" w:type="dxa"/>
            <w:vAlign w:val="center"/>
          </w:tcPr>
          <w:p w:rsidR="00CE3D13" w:rsidRPr="003E651D" w:rsidRDefault="00CE3D13" w:rsidP="00243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Веденский район,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</w:t>
            </w:r>
            <w:proofErr w:type="gramStart"/>
            <w:r w:rsidRPr="003E651D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Кезеной)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Могильник 1 (Ушкалойский)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(пещерный-каменно-ящечный)</w:t>
            </w:r>
          </w:p>
        </w:tc>
        <w:tc>
          <w:tcPr>
            <w:tcW w:w="1560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XII – XVI вв.</w:t>
            </w:r>
          </w:p>
        </w:tc>
        <w:tc>
          <w:tcPr>
            <w:tcW w:w="4536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Итум-Калинский район,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с. Ушкалой, в местечке Пхачу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Могильник № 2 (Ушкалойский)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(подземные склепы)</w:t>
            </w:r>
          </w:p>
        </w:tc>
        <w:tc>
          <w:tcPr>
            <w:tcW w:w="1560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XII – XVI вв.</w:t>
            </w:r>
          </w:p>
        </w:tc>
        <w:tc>
          <w:tcPr>
            <w:tcW w:w="4536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Итум-Калинский район, с. Ушкалой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Каменный ящечный могильник № 1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XII – XVI вв.</w:t>
            </w:r>
          </w:p>
        </w:tc>
        <w:tc>
          <w:tcPr>
            <w:tcW w:w="4536" w:type="dxa"/>
            <w:vAlign w:val="center"/>
          </w:tcPr>
          <w:p w:rsidR="00CE3D13" w:rsidRPr="003E651D" w:rsidRDefault="00CE3D13" w:rsidP="00243EA8">
            <w:pPr>
              <w:tabs>
                <w:tab w:val="left" w:pos="1545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Итум-Калинский район,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с. Бугарой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Каменный ящечный могильник № 2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XII – XVI вв.</w:t>
            </w:r>
          </w:p>
        </w:tc>
        <w:tc>
          <w:tcPr>
            <w:tcW w:w="4536" w:type="dxa"/>
            <w:vAlign w:val="center"/>
          </w:tcPr>
          <w:p w:rsidR="00CE3D13" w:rsidRPr="003E651D" w:rsidRDefault="00CE3D13" w:rsidP="00243EA8">
            <w:pPr>
              <w:tabs>
                <w:tab w:val="left" w:pos="1545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Итум-Калинский район,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с. Бугарой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Склеповый могильник Шунды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XII – XVI вв.</w:t>
            </w:r>
          </w:p>
        </w:tc>
        <w:tc>
          <w:tcPr>
            <w:tcW w:w="4536" w:type="dxa"/>
            <w:vAlign w:val="center"/>
          </w:tcPr>
          <w:p w:rsidR="00CE3D13" w:rsidRPr="003E651D" w:rsidRDefault="00CE3D13" w:rsidP="00243EA8">
            <w:pPr>
              <w:tabs>
                <w:tab w:val="left" w:pos="1545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Итум-Калинский район,</w:t>
            </w:r>
          </w:p>
          <w:p w:rsidR="00CE3D13" w:rsidRPr="003E651D" w:rsidRDefault="00CE3D13" w:rsidP="00243EA8">
            <w:pPr>
              <w:tabs>
                <w:tab w:val="left" w:pos="771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низовье р. Геши-чу (бывшее с. Шунды)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Склеповый могильник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XII – XVI вв.</w:t>
            </w:r>
          </w:p>
        </w:tc>
        <w:tc>
          <w:tcPr>
            <w:tcW w:w="4536" w:type="dxa"/>
            <w:vAlign w:val="center"/>
          </w:tcPr>
          <w:p w:rsidR="00CE3D13" w:rsidRPr="003E651D" w:rsidRDefault="00CE3D13" w:rsidP="00243EA8">
            <w:pPr>
              <w:tabs>
                <w:tab w:val="left" w:pos="1545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Итум-Калинский район,</w:t>
            </w:r>
          </w:p>
          <w:p w:rsidR="00CE3D13" w:rsidRPr="003E651D" w:rsidRDefault="00CE3D13" w:rsidP="00243EA8">
            <w:pPr>
              <w:tabs>
                <w:tab w:val="left" w:pos="1545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с. Тазбичи (быв</w:t>
            </w:r>
            <w:proofErr w:type="gramStart"/>
            <w:r w:rsidRPr="003E651D">
              <w:rPr>
                <w:rFonts w:ascii="Times New Roman" w:hAnsi="Times New Roman" w:cs="Times New Roman"/>
              </w:rPr>
              <w:t>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х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ут. </w:t>
            </w:r>
            <w:proofErr w:type="gramStart"/>
            <w:r w:rsidRPr="003E651D">
              <w:rPr>
                <w:rFonts w:ascii="Times New Roman" w:hAnsi="Times New Roman" w:cs="Times New Roman"/>
              </w:rPr>
              <w:t>Шулкаг)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Ачхой-Мартановские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1-ые курганы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средневековья (</w:t>
            </w:r>
            <w:proofErr w:type="gramStart"/>
            <w:r w:rsidRPr="003E651D">
              <w:rPr>
                <w:rFonts w:ascii="Times New Roman" w:hAnsi="Times New Roman" w:cs="Times New Roman"/>
              </w:rPr>
              <w:t>Х</w:t>
            </w:r>
            <w:proofErr w:type="gramEnd"/>
            <w:r w:rsidRPr="003E651D">
              <w:rPr>
                <w:rFonts w:ascii="Times New Roman" w:hAnsi="Times New Roman" w:cs="Times New Roman"/>
                <w:lang w:val="en-US"/>
              </w:rPr>
              <w:t>IV</w:t>
            </w:r>
            <w:r w:rsidRPr="003E651D">
              <w:rPr>
                <w:rFonts w:ascii="Times New Roman" w:hAnsi="Times New Roman" w:cs="Times New Roman"/>
              </w:rPr>
              <w:t xml:space="preserve"> – </w:t>
            </w:r>
            <w:r w:rsidRPr="003E651D">
              <w:rPr>
                <w:rFonts w:ascii="Times New Roman" w:hAnsi="Times New Roman" w:cs="Times New Roman"/>
                <w:lang w:val="en-US"/>
              </w:rPr>
              <w:t>XV</w:t>
            </w:r>
            <w:r w:rsidRPr="003E651D">
              <w:rPr>
                <w:rFonts w:ascii="Times New Roman" w:hAnsi="Times New Roman" w:cs="Times New Roman"/>
              </w:rPr>
              <w:t xml:space="preserve"> в. н.э.)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 западу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</w:t>
            </w:r>
            <w:proofErr w:type="gramEnd"/>
            <w:r w:rsidRPr="003E651D">
              <w:rPr>
                <w:rFonts w:ascii="Times New Roman" w:hAnsi="Times New Roman" w:cs="Times New Roman"/>
              </w:rPr>
              <w:t>. Ачхой-Мартан,  у современного кладбища. 1 курган исследован Кругловым А.П. в 1936 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Ачхой-Мартановский одиночный курган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 выезде </w:t>
            </w:r>
            <w:proofErr w:type="gramStart"/>
            <w:r w:rsidRPr="003E651D">
              <w:rPr>
                <w:rFonts w:ascii="Times New Roman" w:hAnsi="Times New Roman" w:cs="Times New Roman"/>
              </w:rPr>
              <w:t>из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Ачхой-Мартан,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 сторону с. Бамут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Ачхой-Мартановские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2-ые курганы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 3-х км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Ачхой-Мартан, на правом берегу р. Фортанга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Шаами-Юртовское городище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Период раннего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 2-х км севернее с. Шаами-Юрт, на берегу р. Асса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Шаами-Юртовский грунтовый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Позднее средневековье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 территории современного  селения Шаами-Юрт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contextualSpacing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Самашкинское </w:t>
            </w:r>
          </w:p>
          <w:p w:rsidR="00CE3D13" w:rsidRPr="003E651D" w:rsidRDefault="00CE3D13" w:rsidP="00243EA8">
            <w:pPr>
              <w:contextualSpacing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1-е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XIII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XIV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Ачхой-Мартановский район, в 3-х км к западу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Самашки, на низкой террасе р. Сунжа.  В 1945 г. исследовано. Минаевой Т.М. и Штанько Н.И.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 xml:space="preserve">  15.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Самашкинское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2-е городище </w:t>
            </w:r>
          </w:p>
          <w:p w:rsidR="00CE3D13" w:rsidRPr="003E651D" w:rsidRDefault="00CE3D13" w:rsidP="00243E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Раннее средне-вековье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 1,5 км к западу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Самашки, на 1-ой террасе р. Сунжа. Исследовано в 1945 г. </w:t>
            </w:r>
            <w:r w:rsidRPr="003E651D">
              <w:rPr>
                <w:rFonts w:ascii="Times New Roman" w:hAnsi="Times New Roman" w:cs="Times New Roman"/>
              </w:rPr>
              <w:lastRenderedPageBreak/>
              <w:t>Минаевой Т.М. и Штанько Н.И.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lastRenderedPageBreak/>
              <w:t>16.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b/>
              </w:rPr>
              <w:t>«</w:t>
            </w:r>
            <w:r w:rsidRPr="003E651D">
              <w:rPr>
                <w:rFonts w:ascii="Times New Roman" w:hAnsi="Times New Roman" w:cs="Times New Roman"/>
              </w:rPr>
              <w:t xml:space="preserve">Курганный могильник «Самашки 1» -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около 15 курганов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конец </w:t>
            </w: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– сер. </w:t>
            </w: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тыс.л.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 н.э.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 с. Самашки,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 сев</w:t>
            </w:r>
            <w:proofErr w:type="gramStart"/>
            <w:r w:rsidRPr="003E651D">
              <w:rPr>
                <w:rFonts w:ascii="Times New Roman" w:hAnsi="Times New Roman" w:cs="Times New Roman"/>
              </w:rPr>
              <w:t>.-</w:t>
            </w:r>
            <w:proofErr w:type="gramEnd"/>
            <w:r w:rsidRPr="003E651D">
              <w:rPr>
                <w:rFonts w:ascii="Times New Roman" w:hAnsi="Times New Roman" w:cs="Times New Roman"/>
              </w:rPr>
              <w:t>сев.-вост. и сев.-вост. от селения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«Курганный могильник «Самашки 2» - более тридцати курганов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конец </w:t>
            </w: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– сер. </w:t>
            </w: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тыс.л.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 н.э.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 с</w:t>
            </w:r>
            <w:proofErr w:type="gramStart"/>
            <w:r w:rsidRPr="003E651D">
              <w:rPr>
                <w:rFonts w:ascii="Times New Roman" w:hAnsi="Times New Roman" w:cs="Times New Roman"/>
              </w:rPr>
              <w:t>.С</w:t>
            </w:r>
            <w:proofErr w:type="gramEnd"/>
            <w:r w:rsidRPr="003E651D">
              <w:rPr>
                <w:rFonts w:ascii="Times New Roman" w:hAnsi="Times New Roman" w:cs="Times New Roman"/>
              </w:rPr>
              <w:t>амашки,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 2,08 – 4,25км к западу от могильника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«Самашки 1»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«Курганный могильник «Самашки 3» - более 15 курганов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конец </w:t>
            </w: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– сер. </w:t>
            </w: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тыс.л.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 н.э.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 с. Самашки,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 0,4 – 1,8км к зап.- сев</w:t>
            </w:r>
            <w:proofErr w:type="gramStart"/>
            <w:r w:rsidRPr="003E651D">
              <w:rPr>
                <w:rFonts w:ascii="Times New Roman" w:hAnsi="Times New Roman" w:cs="Times New Roman"/>
              </w:rPr>
              <w:t>.-</w:t>
            </w:r>
            <w:proofErr w:type="gramEnd"/>
            <w:r w:rsidRPr="003E651D">
              <w:rPr>
                <w:rFonts w:ascii="Times New Roman" w:hAnsi="Times New Roman" w:cs="Times New Roman"/>
              </w:rPr>
              <w:t>зап. от могильника «Самашки 2»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«Курганный могильник «Самашки 4»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конец </w:t>
            </w: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– сер. </w:t>
            </w: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тыс.л.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 н.э.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 с. Самашки,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 840 –590м к зап.- сев</w:t>
            </w:r>
            <w:proofErr w:type="gramStart"/>
            <w:r w:rsidRPr="003E651D">
              <w:rPr>
                <w:rFonts w:ascii="Times New Roman" w:hAnsi="Times New Roman" w:cs="Times New Roman"/>
              </w:rPr>
              <w:t>.-</w:t>
            </w:r>
            <w:proofErr w:type="gramEnd"/>
            <w:r w:rsidRPr="003E651D">
              <w:rPr>
                <w:rFonts w:ascii="Times New Roman" w:hAnsi="Times New Roman" w:cs="Times New Roman"/>
              </w:rPr>
              <w:t>зап. от  могильника «Самашки 3»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«Курганный могильник «Самашки 5»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конец </w:t>
            </w: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– сер. </w:t>
            </w: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тыс.л.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 н.э.</w:t>
            </w:r>
            <w:bookmarkStart w:id="0" w:name="_GoBack"/>
            <w:bookmarkEnd w:id="0"/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 с. Самашки,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 230 – 1750м к зап.- сев</w:t>
            </w:r>
            <w:proofErr w:type="gramStart"/>
            <w:r w:rsidRPr="003E651D">
              <w:rPr>
                <w:rFonts w:ascii="Times New Roman" w:hAnsi="Times New Roman" w:cs="Times New Roman"/>
              </w:rPr>
              <w:t>.-</w:t>
            </w:r>
            <w:proofErr w:type="gramEnd"/>
            <w:r w:rsidRPr="003E651D">
              <w:rPr>
                <w:rFonts w:ascii="Times New Roman" w:hAnsi="Times New Roman" w:cs="Times New Roman"/>
              </w:rPr>
              <w:t>зап. от могильника «Самашки 4»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«Курганный могильник «Закан-Юрт 1»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>-е тыс.л.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до н.э. - </w:t>
            </w:r>
            <w:r w:rsidRPr="003E651D">
              <w:rPr>
                <w:rFonts w:ascii="Times New Roman" w:hAnsi="Times New Roman" w:cs="Times New Roman"/>
                <w:lang w:val="en-US"/>
              </w:rPr>
              <w:t>XIV</w:t>
            </w:r>
            <w:r w:rsidRPr="003E651D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  <w:lang w:val="en-US"/>
              </w:rPr>
              <w:t>XVI</w:t>
            </w:r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вв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  к северу от сел. Закан-Юрт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«Курганный могильник «Закан-Юрт 2»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конец </w:t>
            </w: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-го тыс.л.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 к западу от могильника «Закан-Юрт 1»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«Курганный могильник «Закан-Юрт 3»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конец </w:t>
            </w: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– сер. </w:t>
            </w: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тыс.л.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 н.э.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 в 710 м к юго-юго-западу от могильника «Закан-Юрт-2»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«Курганный могильник «Закан-Юрт 4»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конец </w:t>
            </w: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– сер. </w:t>
            </w: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тыс.л.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 н.э.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Ачхой-Мартановский район, 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сел. Закан-Юрт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Чармохойский пещерный некрополь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Позднее средневековье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 мощной скальной гряде </w:t>
            </w:r>
            <w:proofErr w:type="gramStart"/>
            <w:r w:rsidRPr="003E651D">
              <w:rPr>
                <w:rFonts w:ascii="Times New Roman" w:hAnsi="Times New Roman" w:cs="Times New Roman"/>
              </w:rPr>
              <w:t>г</w:t>
            </w:r>
            <w:proofErr w:type="gramEnd"/>
            <w:r w:rsidRPr="003E651D">
              <w:rPr>
                <w:rFonts w:ascii="Times New Roman" w:hAnsi="Times New Roman" w:cs="Times New Roman"/>
              </w:rPr>
              <w:t>. Нашхой-Лам. В 1964 г. памятник изучался Марковиным В.И.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Чармохойский склеп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Позднее средневековье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</w:t>
            </w:r>
          </w:p>
          <w:p w:rsidR="00CE3D13" w:rsidRPr="003E651D" w:rsidRDefault="00CE3D13" w:rsidP="00243EA8">
            <w:pPr>
              <w:contextualSpacing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близ скальной гряды с пещерами находится отдельный подземный склеп. Обнаружен Марковиным В.И. и Полихрониди Н.Г. в 1994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contextualSpacing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Ялхоройские пещеры-гроты</w:t>
            </w:r>
          </w:p>
          <w:p w:rsidR="00CE3D13" w:rsidRPr="003E651D" w:rsidRDefault="00CE3D13" w:rsidP="00243E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Ачхой-Мартановский район,</w:t>
            </w:r>
          </w:p>
          <w:p w:rsidR="00CE3D13" w:rsidRPr="003E651D" w:rsidRDefault="00CE3D13" w:rsidP="00243EA8">
            <w:pPr>
              <w:contextualSpacing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между селениями Ялхарой и Галанчож. Некоторые содержат </w:t>
            </w:r>
            <w:r w:rsidR="004F3805">
              <w:rPr>
                <w:rFonts w:ascii="Times New Roman" w:hAnsi="Times New Roman" w:cs="Times New Roman"/>
              </w:rPr>
              <w:t xml:space="preserve">костные останки. </w:t>
            </w:r>
            <w:proofErr w:type="gramStart"/>
            <w:r w:rsidR="004F3805">
              <w:rPr>
                <w:rFonts w:ascii="Times New Roman" w:hAnsi="Times New Roman" w:cs="Times New Roman"/>
              </w:rPr>
              <w:t>Не исследованы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Шалажинское городище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Х в.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Урус-Мартановский район, в 200 м к востоку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Шалажи,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на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правом берегу реки. Изучалось Мунчаевым Р.М. в 1958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Шалажинское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Эпоха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>-го тысячелетия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Урус-Мартановский район, в 4 км севернее с. Шалажи, на левом берегу реки. Открыто Штанько Н.И. в 1949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Гехинское 1-е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 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Урус-Мартановский район,  в </w:t>
            </w:r>
            <w:smartTag w:uri="urn:schemas-microsoft-com:office:smarttags" w:element="metricconverter">
              <w:smartTagPr>
                <w:attr w:name="ProductID" w:val="1.5 км"/>
              </w:smartTagPr>
              <w:r w:rsidRPr="003E651D">
                <w:rPr>
                  <w:rFonts w:ascii="Times New Roman" w:hAnsi="Times New Roman" w:cs="Times New Roman"/>
                </w:rPr>
                <w:t>1.5 км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севернее с. Гехи, на правом берегу реки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31.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Рошни-Чуйское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</w:rPr>
              <w:t>Эпоха средневековья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Урус-Мартановский район, в 3-4 км к юго-западу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Рошни-Чу, на 2-ой </w:t>
            </w:r>
            <w:proofErr w:type="gramStart"/>
            <w:r w:rsidRPr="003E651D">
              <w:rPr>
                <w:rFonts w:ascii="Times New Roman" w:hAnsi="Times New Roman" w:cs="Times New Roman"/>
              </w:rPr>
              <w:t>террасе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левого берега р. Рошни. Исследовано  Мунчаевым Р.М. в 1958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Урус-Мартановские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1-е курганы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Урус-Мартановский район, группа курганов на северной окраине с. Урус-Мартан.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Не исследованы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Ани-Ирзо курганы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Бронзовый век </w:t>
            </w:r>
            <w:r w:rsidRPr="003E651D">
              <w:rPr>
                <w:rFonts w:ascii="Times New Roman" w:hAnsi="Times New Roman" w:cs="Times New Roman"/>
                <w:lang w:val="en-US"/>
              </w:rPr>
              <w:t>VI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IV</w:t>
            </w:r>
            <w:r w:rsidRPr="003E651D">
              <w:rPr>
                <w:rFonts w:ascii="Times New Roman" w:hAnsi="Times New Roman" w:cs="Times New Roman"/>
              </w:rPr>
              <w:t xml:space="preserve"> веков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Урус-Мартановский район, в урочище Ани-Ирзо, в окрестностях с. Урус-Мартан. Изучались  Вертеповым Г.А. в 1900-1901гг.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34.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Бойси-Ирзо курганы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lastRenderedPageBreak/>
              <w:t>VI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IV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 xml:space="preserve">до </w:t>
            </w:r>
            <w:r w:rsidRPr="003E651D">
              <w:rPr>
                <w:rFonts w:ascii="Times New Roman" w:hAnsi="Times New Roman" w:cs="Times New Roman"/>
              </w:rPr>
              <w:lastRenderedPageBreak/>
              <w:t>н.э.</w:t>
            </w:r>
            <w:proofErr w:type="gramEnd"/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(от эпохи бронзы до скифского времени)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>Урус-Мартановский район, в урочище Бойси-</w:t>
            </w:r>
            <w:r w:rsidRPr="003E651D">
              <w:rPr>
                <w:rFonts w:ascii="Times New Roman" w:hAnsi="Times New Roman" w:cs="Times New Roman"/>
              </w:rPr>
              <w:lastRenderedPageBreak/>
              <w:t>Ирзо, окрестности с. Урус-Мартан. Изучались  Вертеповым Г.А. в 1900 -1901 гг.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lastRenderedPageBreak/>
              <w:t>35.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Урус-Мартановское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Период раннего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Урус-Мартановский район, в 2-х км южнее с. Урус-Мартан, на левом берегу р. Мартан. Открыто Севостьяновым М.П. в 1949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Алхан-Юртовские курганы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От эпохи бронзы до раннего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Урус-Мартановский район, северные окрестности с. Алхан-Юрт. Большая часть насыпей распахана. В 1888 г. Бобринский А.А. исследовал несколько курганов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Алхан-Юртовское поселение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средневековья и раннежелезного века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Урус-Мартановский район, в 1км к северо-востоку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Алхан-Юрт, на правом берегу р. Сунжа. Открыто в 1957 г. Симоновым Г.С.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Гойтинские курганы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 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Урус-Мартановский район, западнее с. Гойты. Большая курганная группа.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 1962 г. Марковин В.И. исследовал 6 курганов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39.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Алхазуровское поселение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Период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Урус-Мартановский район, на южной окраине с. Алхазурово. Открыто и обследовано в 1963 г. Виноградовым В.Б. и Ошаевым Х.Д.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40.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Дерский могильник  из полуподземных  склепов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Х</w:t>
            </w:r>
            <w:proofErr w:type="gramEnd"/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 xml:space="preserve"> - Х</w:t>
            </w:r>
            <w:r w:rsidRPr="003E651D">
              <w:rPr>
                <w:rFonts w:ascii="Times New Roman" w:hAnsi="Times New Roman" w:cs="Times New Roman"/>
                <w:lang w:val="en-US"/>
              </w:rPr>
              <w:t>V</w:t>
            </w:r>
            <w:r w:rsidRPr="003E651D">
              <w:rPr>
                <w:rFonts w:ascii="Times New Roman" w:hAnsi="Times New Roman" w:cs="Times New Roman"/>
              </w:rPr>
              <w:t xml:space="preserve"> вв.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Итум-Калинский район, в ущелье Тазбичи, в окрестностях с. Дере, на склоне </w:t>
            </w:r>
            <w:proofErr w:type="gramStart"/>
            <w:r w:rsidRPr="003E651D">
              <w:rPr>
                <w:rFonts w:ascii="Times New Roman" w:hAnsi="Times New Roman" w:cs="Times New Roman"/>
              </w:rPr>
              <w:t>г</w:t>
            </w:r>
            <w:proofErr w:type="gramEnd"/>
            <w:r w:rsidRPr="003E651D">
              <w:rPr>
                <w:rFonts w:ascii="Times New Roman" w:hAnsi="Times New Roman" w:cs="Times New Roman"/>
              </w:rPr>
              <w:t>. Гуникака. В 1960 г. В.И. Марковин исследовал 2 склепа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41.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Титча-Дукский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XIII в.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Итум-Калинский район, с. Тазбичи, урочище Тыт-гу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42.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  <w:lang w:val="en-US"/>
              </w:rPr>
            </w:pPr>
            <w:r w:rsidRPr="003E651D">
              <w:rPr>
                <w:rFonts w:ascii="Times New Roman" w:hAnsi="Times New Roman" w:cs="Times New Roman"/>
              </w:rPr>
              <w:t>Могильник</w:t>
            </w:r>
            <w:r w:rsidRPr="003E651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XIV – XVI вв.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Итум-Калинский район, с. Моцкарой  (</w:t>
            </w:r>
            <w:proofErr w:type="gramStart"/>
            <w:r w:rsidRPr="003E651D">
              <w:rPr>
                <w:rFonts w:ascii="Times New Roman" w:hAnsi="Times New Roman" w:cs="Times New Roman"/>
              </w:rPr>
              <w:t>бывшее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Бара)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43.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Верхнехьерский могильник из  полуподземных склепов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Х</w:t>
            </w:r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>-Х</w:t>
            </w:r>
            <w:r w:rsidRPr="003E651D">
              <w:rPr>
                <w:rFonts w:ascii="Times New Roman" w:hAnsi="Times New Roman" w:cs="Times New Roman"/>
                <w:lang w:val="en-US"/>
              </w:rPr>
              <w:t>V</w:t>
            </w:r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вв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Итум-Калинский район,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Верхние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Хьеры - местность в окрестностях с. Итум-Кале.  Открыт в 1960 г. Исламовым А.И.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44.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Пакочский могильник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Х</w:t>
            </w:r>
            <w:proofErr w:type="gramEnd"/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>-Х</w:t>
            </w:r>
            <w:r w:rsidRPr="003E651D">
              <w:rPr>
                <w:rFonts w:ascii="Times New Roman" w:hAnsi="Times New Roman" w:cs="Times New Roman"/>
                <w:lang w:val="en-US"/>
              </w:rPr>
              <w:t>V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Итум-Калинский район, в местечке Пакоч, в окрестностях с. Итум-Кале, Марковиным В.И. исследованы полуподземный склеп и раннемусульманские захоронения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45.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Селетинский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могильник № 1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позднего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Итум-Калинский район, на территории сельского поселения Ведучи, в с. Селете в 2010 г. выявлен могильник из  каменных ящиков.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координаты: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42º 41,160`; Е 045º34,240`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46.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Селетинский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могильник № 2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позднего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Итум-Калинский район, на территории  с. п. Ведучи, на окраине с. Селете, в 2010 г. выявлен могильник из каменных ящиков.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42º 41,196`; 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Е 045º 34,095`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47.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Вернекокадойский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XIII</w:t>
            </w:r>
            <w:r w:rsidRPr="003E651D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  <w:lang w:val="en-US"/>
              </w:rPr>
              <w:t>XV</w:t>
            </w:r>
            <w:r w:rsidRPr="003E651D">
              <w:rPr>
                <w:rFonts w:ascii="Times New Roman" w:hAnsi="Times New Roman" w:cs="Times New Roman"/>
              </w:rPr>
              <w:t>вв. н.э. (полуподземные склепы и каменные ящики)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Итум-Калинский район, в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3E651D">
                <w:rPr>
                  <w:rFonts w:ascii="Times New Roman" w:hAnsi="Times New Roman" w:cs="Times New Roman"/>
                </w:rPr>
                <w:t>2 км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севернее с. Итум-Кале,  к востоку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Верхний Кокадой.  В 1960 г. Марковиным В.И. исследовано 7 склепов и 5 ящиков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lastRenderedPageBreak/>
              <w:t>48.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Шатойский пещерный могильник № 1</w:t>
            </w:r>
          </w:p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XIV в. - начало XVII вв.</w:t>
            </w:r>
          </w:p>
        </w:tc>
        <w:tc>
          <w:tcPr>
            <w:tcW w:w="4536" w:type="dxa"/>
          </w:tcPr>
          <w:p w:rsidR="00CE3D13" w:rsidRPr="003E651D" w:rsidRDefault="00CE3D13" w:rsidP="00F2284A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Шатойский район, в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3E651D">
                <w:rPr>
                  <w:rFonts w:ascii="Times New Roman" w:hAnsi="Times New Roman" w:cs="Times New Roman"/>
                </w:rPr>
                <w:t>1,5 км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к юго-востоку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</w:t>
            </w:r>
            <w:proofErr w:type="gramEnd"/>
            <w:r w:rsidRPr="003E651D">
              <w:rPr>
                <w:rFonts w:ascii="Times New Roman" w:hAnsi="Times New Roman" w:cs="Times New Roman"/>
              </w:rPr>
              <w:t>. Шатой, в склоне глубокого оврага Кешни-ын.</w:t>
            </w:r>
            <w:r w:rsidR="00F2284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5 пещер исследованы Марковиным В.И. в 1959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49.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Шатойский пещерный могильник № 2</w:t>
            </w:r>
          </w:p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XIV в. - начало XVII вв.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Шатойский район, в окрестностях с. Шатой, на северной  окраине</w:t>
            </w:r>
          </w:p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с. Верды, на отвесном обрыве.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Открыт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Виноградовым В.Б. в 1959г.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50.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Шатойское поселение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Шатойский район, близ пещерного могильника, на мысе, образованном оврагом. Открыто Кругловым А.П. в 1936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51.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Харсенойский грунтовый могильник 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Середина </w:t>
            </w: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-го тысячелетия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Шатойский район,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</w:t>
            </w:r>
            <w:proofErr w:type="gramEnd"/>
            <w:r w:rsidRPr="003E651D">
              <w:rPr>
                <w:rFonts w:ascii="Times New Roman" w:hAnsi="Times New Roman" w:cs="Times New Roman"/>
              </w:rPr>
              <w:t>. Малый Харсеной. В 1,5 км вглубь ущелья  р. Малый Мартан.  В 1964 г. открыт  и исследован Виноградовым В.Б.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52.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Ватан-Кортский могильник из каменных ящиков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XIII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XV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Шатойский район, на вершине восточного отрога г. Тумсой-Лам, в 1.5 км к югу от с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умсой. В 1964 г.  исследован Виноградовым В.Б. и Ошаевым М.Х.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53.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Ватан-Кортское поселение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XVII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XVIII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Шатойский район, Виноградовым В.Б. и Ошаевым М.Х. в 1964 г.  обследовано поселения близ могильника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54.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Зонахский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бронзы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Шатойский район, в 1963 г. в </w:t>
            </w:r>
            <w:smartTag w:uri="urn:schemas-microsoft-com:office:smarttags" w:element="metricconverter">
              <w:smartTagPr>
                <w:attr w:name="ProductID" w:val="1.5 км"/>
              </w:smartTagPr>
              <w:r w:rsidRPr="003E651D">
                <w:rPr>
                  <w:rFonts w:ascii="Times New Roman" w:hAnsi="Times New Roman" w:cs="Times New Roman"/>
                </w:rPr>
                <w:t>1.5 км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</w:t>
            </w:r>
            <w:proofErr w:type="gramEnd"/>
            <w:r w:rsidRPr="003E651D">
              <w:rPr>
                <w:rFonts w:ascii="Times New Roman" w:hAnsi="Times New Roman" w:cs="Times New Roman"/>
              </w:rPr>
              <w:t>. Зоны обнаружены склеповые сооружения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55.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Гатын-Калинский могильник  из каменных ящиков № 1  </w:t>
            </w:r>
          </w:p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Х</w:t>
            </w:r>
            <w:proofErr w:type="gramEnd"/>
            <w:r w:rsidRPr="003E651D">
              <w:rPr>
                <w:rFonts w:ascii="Times New Roman" w:hAnsi="Times New Roman" w:cs="Times New Roman"/>
              </w:rPr>
              <w:t>VII - XIV вв. до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Шатойский район, в 3-х км к востоку от с. Шатой,  у с. Гатын-Кале,  рядом с каньоном р. Верды-Ахк 5 ящиков исследованы в 1958 -1959 гг. Марковиным В.И.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56.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Гатын-Калинский могильник № 2 </w:t>
            </w:r>
          </w:p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XVII - XIV вв. до н.э.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Шатойский район, в 3х км к северо-западу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Гатын-Кале. Изучался в 1956 – 1959 гг. Марковиным В.И.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57.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Гатын-Калинское поселение </w:t>
            </w:r>
          </w:p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бронзы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Шатойский район, в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3E651D">
                <w:rPr>
                  <w:rFonts w:ascii="Times New Roman" w:hAnsi="Times New Roman" w:cs="Times New Roman"/>
                </w:rPr>
                <w:t>1,5 км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к юго-востоку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Гатын-Кале. Изучалось Марковиным  В.И. в 1958 -1959 гг.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58.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Борзойское поселение </w:t>
            </w:r>
          </w:p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Х</w:t>
            </w:r>
            <w:proofErr w:type="gramEnd"/>
            <w:r w:rsidRPr="003E651D">
              <w:rPr>
                <w:rFonts w:ascii="Times New Roman" w:hAnsi="Times New Roman" w:cs="Times New Roman"/>
              </w:rPr>
              <w:t>IV – ХVII вв.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Шатойский район, в 7 км к юго-западу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Шатой, в окрестностях</w:t>
            </w:r>
          </w:p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с. Борзой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59.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Борзойский могильник № 1 из каменных ящиков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XII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XV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Шатойский район, на южной окраине с. Борзой.</w:t>
            </w:r>
          </w:p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 1964 г. Виноградовым В.Б.и Ошаевым М.Х. раскопаны 3 погребения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60.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Дайский могильник</w:t>
            </w:r>
          </w:p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II-е тыс. до н. 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Шатойский район,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</w:t>
            </w:r>
            <w:proofErr w:type="gramEnd"/>
            <w:r w:rsidRPr="003E651D">
              <w:rPr>
                <w:rFonts w:ascii="Times New Roman" w:hAnsi="Times New Roman" w:cs="Times New Roman"/>
              </w:rPr>
              <w:t>. Дай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61.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firstLine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Шаройский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Конец </w:t>
            </w: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эпохи позднего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Шаройский район, в 1882 г. В.И. Долбежевым исследован могильник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у с. Шарой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62.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Шикаройский  каменно-ящичный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Шаройский район, в 1884 г. Долбежев В.И. исследовал могильник </w:t>
            </w:r>
            <w:proofErr w:type="gramStart"/>
            <w:r w:rsidRPr="003E651D">
              <w:rPr>
                <w:rFonts w:ascii="Times New Roman" w:hAnsi="Times New Roman" w:cs="Times New Roman"/>
              </w:rPr>
              <w:t>в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Шикарой. Вскрыто 18 каменных ящиков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63.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Кенхинский 1-й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От </w:t>
            </w:r>
            <w:r w:rsidRPr="003E651D">
              <w:rPr>
                <w:rFonts w:ascii="Times New Roman" w:hAnsi="Times New Roman" w:cs="Times New Roman"/>
                <w:lang w:val="en-US"/>
              </w:rPr>
              <w:t>VIII</w:t>
            </w:r>
            <w:r w:rsidRPr="003E651D">
              <w:rPr>
                <w:rFonts w:ascii="Times New Roman" w:hAnsi="Times New Roman" w:cs="Times New Roman"/>
              </w:rPr>
              <w:t xml:space="preserve"> до </w:t>
            </w:r>
            <w:r w:rsidRPr="003E651D">
              <w:rPr>
                <w:rFonts w:ascii="Times New Roman" w:hAnsi="Times New Roman" w:cs="Times New Roman"/>
                <w:lang w:val="en-US"/>
              </w:rPr>
              <w:t>XVII</w:t>
            </w:r>
            <w:r w:rsidRPr="003E651D">
              <w:rPr>
                <w:rFonts w:ascii="Times New Roman" w:hAnsi="Times New Roman" w:cs="Times New Roman"/>
              </w:rPr>
              <w:t xml:space="preserve"> вв.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Шаройский район, в центре с. Кенхи. Открыт в 1972 г. Даутовой Р.А. и  Петренко В.А.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64.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Кенхинский 2-й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 рубеже </w:t>
            </w:r>
            <w:r w:rsidRPr="003E651D">
              <w:rPr>
                <w:rFonts w:ascii="Times New Roman" w:hAnsi="Times New Roman" w:cs="Times New Roman"/>
              </w:rPr>
              <w:lastRenderedPageBreak/>
              <w:t>раннего и позднего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 xml:space="preserve">Шаройский район, в 350 м северо-восточнее </w:t>
            </w:r>
            <w:r w:rsidRPr="003E651D">
              <w:rPr>
                <w:rFonts w:ascii="Times New Roman" w:hAnsi="Times New Roman" w:cs="Times New Roman"/>
              </w:rPr>
              <w:lastRenderedPageBreak/>
              <w:t xml:space="preserve">могильника № 1 на гребне одного из отрогов хребта </w:t>
            </w:r>
            <w:proofErr w:type="gramStart"/>
            <w:r w:rsidRPr="003E651D">
              <w:rPr>
                <w:rFonts w:ascii="Times New Roman" w:hAnsi="Times New Roman" w:cs="Times New Roman"/>
              </w:rPr>
              <w:t>у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Кенхи. Открыт </w:t>
            </w:r>
            <w:r w:rsidRPr="003E651D">
              <w:rPr>
                <w:rFonts w:ascii="Times New Roman" w:eastAsia="Calibri" w:hAnsi="Times New Roman" w:cs="Times New Roman"/>
              </w:rPr>
              <w:t>в 1972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lastRenderedPageBreak/>
              <w:t>65.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Сандухойский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позднего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Шаройский район, в 1903 г. в верховьях р. Шаро-Аргун,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в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Сандухой. Могильник из каменных ящиков открыт Завадским А.М.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66.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Хуландойский грунтовый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позднего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Шаройский район, в 1903 г. </w:t>
            </w:r>
            <w:proofErr w:type="gramStart"/>
            <w:r w:rsidRPr="003E651D">
              <w:rPr>
                <w:rFonts w:ascii="Times New Roman" w:hAnsi="Times New Roman" w:cs="Times New Roman"/>
              </w:rPr>
              <w:t>у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Хуландой,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в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месте слияния двух рукавов р. Хуландой-Эрк, А.М.Завадским обнаружен грунтовый могильник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67.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Сержень-Юртовское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Предскифское время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(</w:t>
            </w:r>
            <w:r w:rsidRPr="003E651D">
              <w:rPr>
                <w:rFonts w:ascii="Times New Roman" w:hAnsi="Times New Roman" w:cs="Times New Roman"/>
                <w:lang w:val="en-US"/>
              </w:rPr>
              <w:t>IX</w:t>
            </w:r>
            <w:r w:rsidRPr="003E651D">
              <w:rPr>
                <w:rFonts w:ascii="Times New Roman" w:hAnsi="Times New Roman" w:cs="Times New Roman"/>
              </w:rPr>
              <w:t xml:space="preserve"> – </w:t>
            </w:r>
            <w:r w:rsidRPr="003E651D">
              <w:rPr>
                <w:rFonts w:ascii="Times New Roman" w:hAnsi="Times New Roman" w:cs="Times New Roman"/>
                <w:lang w:val="en-US"/>
              </w:rPr>
              <w:t>VII</w:t>
            </w:r>
            <w:r w:rsidRPr="003E651D">
              <w:rPr>
                <w:rFonts w:ascii="Times New Roman" w:hAnsi="Times New Roman" w:cs="Times New Roman"/>
              </w:rPr>
              <w:t xml:space="preserve"> вв. до н. э.)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Шалинский район, к западу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Сержень-Юрт, на 4-й горной террасе. Исследовано в 1959 г. Мунчаевым Р.М.,  Крупновым Е.И., в 1960-1961 гг. Козенковой В.И. 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68.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Сержень-Юртовское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1-е поселение-убежище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От эпохи ранней бронзы  (конец </w:t>
            </w:r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 xml:space="preserve"> тыс.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 э.) до </w:t>
            </w:r>
            <w:r w:rsidRPr="003E651D">
              <w:rPr>
                <w:rFonts w:ascii="Times New Roman" w:hAnsi="Times New Roman" w:cs="Times New Roman"/>
                <w:lang w:val="en-US"/>
              </w:rPr>
              <w:t>IX</w:t>
            </w:r>
            <w:r w:rsidRPr="003E651D">
              <w:rPr>
                <w:rFonts w:ascii="Times New Roman" w:hAnsi="Times New Roman" w:cs="Times New Roman"/>
              </w:rPr>
              <w:t xml:space="preserve"> – </w:t>
            </w:r>
            <w:r w:rsidRPr="003E651D">
              <w:rPr>
                <w:rFonts w:ascii="Times New Roman" w:hAnsi="Times New Roman" w:cs="Times New Roman"/>
                <w:lang w:val="en-US"/>
              </w:rPr>
              <w:t>VII</w:t>
            </w:r>
            <w:r w:rsidRPr="003E651D">
              <w:rPr>
                <w:rFonts w:ascii="Times New Roman" w:hAnsi="Times New Roman" w:cs="Times New Roman"/>
              </w:rPr>
              <w:t xml:space="preserve"> вв. до н. 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Шалинский район, в 100 м к востоку от Сержень-Юртовского поселения, обнаружено поселение-убежище - № 1. Исследовано Мунчаевым В.М., Крупновым Е.И., Мерпертом Н.Я. и Козенковой В.И.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69.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Сержень-Юртовское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2-е поселение-убежище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Эпоха ранней бронзы (конец  </w:t>
            </w:r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 xml:space="preserve"> тыс.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 э.)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Шалинский район, к западу от 1-го на естественной возвышенности. Исследовано  Мунчаевым В.М., Крупновым Е.И., Мерпертом Н.Я. и Козенковой В.И.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70.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Сержень-Юртовский грунтовый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Начала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-го тысячелетия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 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Шалинский район, в 1,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3E651D">
                <w:rPr>
                  <w:rFonts w:ascii="Times New Roman" w:hAnsi="Times New Roman" w:cs="Times New Roman"/>
                </w:rPr>
                <w:t>5 км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к северо-западу от селения Сержень-Юрт, в 0,5 км от поселений-убежищ. Открыт и обследован Мунчаевым Р.М. в 1958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71.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Сержень-Юртовские курганы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бронзы и раннежелезного века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Шалинский район,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Сержень-Юрт, на левом берегу р. Хулхулау. Мунчаевым Р.М. в 1960 г. исследованы 2 насыпи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72.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Новоатагинские курганы скифского времени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Шалинский район, </w:t>
            </w:r>
            <w:proofErr w:type="gramStart"/>
            <w:r w:rsidRPr="003E651D">
              <w:rPr>
                <w:rFonts w:ascii="Times New Roman" w:hAnsi="Times New Roman" w:cs="Times New Roman"/>
              </w:rPr>
              <w:t>у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</w:t>
            </w:r>
            <w:proofErr w:type="gramEnd"/>
            <w:r w:rsidRPr="003E651D">
              <w:rPr>
                <w:rFonts w:ascii="Times New Roman" w:hAnsi="Times New Roman" w:cs="Times New Roman"/>
              </w:rPr>
              <w:t>. Новые Атаги по краю 2-ой террасы правого берега р. Аргун. В 1958 г. обследованы Мунчаевым Р.М.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73.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Чири-Юртовское поселение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Шалинский район, между селениями Чири-Юрт и Дуба-Юрт на правом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.А</w:t>
            </w:r>
            <w:proofErr w:type="gramEnd"/>
            <w:r w:rsidRPr="003E651D">
              <w:rPr>
                <w:rFonts w:ascii="Times New Roman" w:hAnsi="Times New Roman" w:cs="Times New Roman"/>
              </w:rPr>
              <w:t>ргун. Открыто в 1958 г. Мунчаевым Р.М.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74.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Чир-Юртовский могильник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 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Шалинский район, на северной окраине с. Чири-Юрт  в 1963 г. обнаружен могильник раннежелезного века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75.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Шалинский 1-й  грунтовый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XIV</w:t>
            </w:r>
            <w:r w:rsidRPr="003E651D">
              <w:rPr>
                <w:rFonts w:ascii="Times New Roman" w:hAnsi="Times New Roman" w:cs="Times New Roman"/>
              </w:rPr>
              <w:t xml:space="preserve"> –</w:t>
            </w:r>
            <w:r w:rsidRPr="003E651D">
              <w:rPr>
                <w:rFonts w:ascii="Times New Roman" w:hAnsi="Times New Roman" w:cs="Times New Roman"/>
                <w:lang w:val="en-US"/>
              </w:rPr>
              <w:t>XVII</w:t>
            </w:r>
            <w:r w:rsidRPr="003E651D">
              <w:rPr>
                <w:rFonts w:ascii="Times New Roman" w:hAnsi="Times New Roman" w:cs="Times New Roman"/>
              </w:rPr>
              <w:t xml:space="preserve"> веков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Шалинский район, в </w:t>
            </w:r>
            <w:smartTag w:uri="urn:schemas-microsoft-com:office:smarttags" w:element="metricconverter">
              <w:smartTagPr>
                <w:attr w:name="ProductID" w:val="7 км"/>
              </w:smartTagPr>
              <w:r w:rsidRPr="003E651D">
                <w:rPr>
                  <w:rFonts w:ascii="Times New Roman" w:hAnsi="Times New Roman" w:cs="Times New Roman"/>
                </w:rPr>
                <w:t>7 км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к юго-западу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Шали.  </w:t>
            </w:r>
            <w:proofErr w:type="gramStart"/>
            <w:r w:rsidRPr="003E651D">
              <w:rPr>
                <w:rFonts w:ascii="Times New Roman" w:hAnsi="Times New Roman" w:cs="Times New Roman"/>
              </w:rPr>
              <w:t xml:space="preserve">Обследован </w:t>
            </w:r>
            <w:proofErr w:type="gramEnd"/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В.Б. Виноградовым в 1962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76.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Шалинский 2-ой грунтовый могильник         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VI</w:t>
            </w:r>
            <w:r w:rsidRPr="003E651D">
              <w:rPr>
                <w:rFonts w:ascii="Times New Roman" w:hAnsi="Times New Roman" w:cs="Times New Roman"/>
              </w:rPr>
              <w:t xml:space="preserve"> – </w:t>
            </w:r>
            <w:r w:rsidRPr="003E651D">
              <w:rPr>
                <w:rFonts w:ascii="Times New Roman" w:hAnsi="Times New Roman" w:cs="Times New Roman"/>
                <w:lang w:val="en-US"/>
              </w:rPr>
              <w:t>IV</w:t>
            </w:r>
            <w:r w:rsidRPr="003E651D">
              <w:rPr>
                <w:rFonts w:ascii="Times New Roman" w:hAnsi="Times New Roman" w:cs="Times New Roman"/>
              </w:rPr>
              <w:t xml:space="preserve"> веков до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Шалинский район, на территории кирпичного завода на южной окраине с. Шали. Обследован Виноградовым В.Б. в 1969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77.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Шалинские курганы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бронзы и раннежелез-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ного века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Шалинский район, в окрестностях с. Шали отмечены отдельные курганные насыпи.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Не исследованы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78.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Белгатоевское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 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Шалинский район, северо-западнее с. Белгатой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lastRenderedPageBreak/>
              <w:t>79.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Герменчукское городище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раннего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F2284A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Шалинский район, к востоку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Герменчук. Обследовано</w:t>
            </w:r>
            <w:r w:rsidR="00F2284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В.Б. Виноградовым в 1963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80.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Герменчукские курганы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Шалинский район, в окрестностях с. Герменчук.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Не исследованы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81.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Герменчукский грунтовый могильник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Шалинский район,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в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Герменчук, близ городища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82.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Аргунские курганы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бронзы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Шалинский район, в 5 – </w:t>
            </w:r>
            <w:smartTag w:uri="urn:schemas-microsoft-com:office:smarttags" w:element="metricconverter">
              <w:smartTagPr>
                <w:attr w:name="ProductID" w:val="6 км"/>
              </w:smartTagPr>
              <w:r w:rsidRPr="003E651D">
                <w:rPr>
                  <w:rFonts w:ascii="Times New Roman" w:hAnsi="Times New Roman" w:cs="Times New Roman"/>
                </w:rPr>
                <w:t>6 км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от г</w:t>
            </w:r>
            <w:proofErr w:type="gramStart"/>
            <w:r w:rsidRPr="003E651D">
              <w:rPr>
                <w:rFonts w:ascii="Times New Roman" w:hAnsi="Times New Roman" w:cs="Times New Roman"/>
              </w:rPr>
              <w:t>.А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ргун в сторону с. Шали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(12 курганов).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Не исследованы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83.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Курчалоевское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-е поселение каякентско–харачоевской культуры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От энеолита до раннего железного века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Курчалоевский район, на северной окраине с. Курчалой, в левом северном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срезе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а/дороги в с. Майртуп. Открыто в 1961 г. Марковиным В.И. Исследовано в 1961 - 1964 гг.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84.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Курчалоевский грунтовый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Начало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Курчалоевский район, На стройучастке плодосушильного завода, близ а/дороги </w:t>
            </w:r>
            <w:proofErr w:type="gramStart"/>
            <w:r w:rsidRPr="003E651D">
              <w:rPr>
                <w:rFonts w:ascii="Times New Roman" w:hAnsi="Times New Roman" w:cs="Times New Roman"/>
              </w:rPr>
              <w:t>в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Гельдаген. Обнаружен Лафишевым А.М. в 1961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85.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Курчалоевское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2-е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позднего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Курчалоевский район, на берегу р. Хумык, у подножия гор. Открыто Хасиевым С.А.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86.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Курчалоевское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3-е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От эпохи поздней бронзы до </w:t>
            </w:r>
            <w:r w:rsidRPr="003E651D">
              <w:rPr>
                <w:rFonts w:ascii="Times New Roman" w:hAnsi="Times New Roman" w:cs="Times New Roman"/>
                <w:lang w:val="en-US"/>
              </w:rPr>
              <w:t>XIII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XIV</w:t>
            </w:r>
            <w:r w:rsidRPr="003E651D">
              <w:rPr>
                <w:rFonts w:ascii="Times New Roman" w:hAnsi="Times New Roman" w:cs="Times New Roman"/>
              </w:rPr>
              <w:t xml:space="preserve"> вв.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Курчалоевский район, в местечке Нодуга-Шовда 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еллинг, на вершине горы. Обнаружено Хасиевым С.А.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87.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Майртупские курганы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Курчалоевский район, </w:t>
            </w:r>
            <w:proofErr w:type="gramStart"/>
            <w:r w:rsidRPr="003E651D">
              <w:rPr>
                <w:rFonts w:ascii="Times New Roman" w:hAnsi="Times New Roman" w:cs="Times New Roman"/>
              </w:rPr>
              <w:t>у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Майртуп,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на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террасе левого берега р. Гумс.  Зафиксированы  Марковиным  В.И. в 1961 г. Не исследованы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88.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Гелдагенское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1-ое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Конец бронзового века – начала раннего железного века</w:t>
            </w:r>
          </w:p>
        </w:tc>
        <w:tc>
          <w:tcPr>
            <w:tcW w:w="4536" w:type="dxa"/>
          </w:tcPr>
          <w:p w:rsidR="00CE3D13" w:rsidRPr="003E651D" w:rsidRDefault="00CE3D13" w:rsidP="00062C93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Курчалоевский район, к югу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Гелдаген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на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правом, обрывистом берегу безымянной реки. Обнаружено Марковиным В.И. в 1961г.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89.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Гелдагенское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2-ое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Предскифское 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Курчалоевский район, между селениями Курчалой и Гелдаген. Обнаружено Марковиным В.И. в 1961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90.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Бачи-Юртовский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поздней бронзы и начала раннежелезного века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Курчалоевский район, в </w:t>
            </w:r>
            <w:smartTag w:uri="urn:schemas-microsoft-com:office:smarttags" w:element="metricconverter">
              <w:smartTagPr>
                <w:attr w:name="ProductID" w:val="2.5 км"/>
              </w:smartTagPr>
              <w:r w:rsidRPr="003E651D">
                <w:rPr>
                  <w:rFonts w:ascii="Times New Roman" w:hAnsi="Times New Roman" w:cs="Times New Roman"/>
                </w:rPr>
                <w:t>2.5 км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к югу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Бачи-Юрт, на правом берегу р. Гонсол. Могильник из каменных ящиков. Исследован Мунчаевым Р.М. в 1958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91.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Бачи-Юртовское городище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1-ая половина 1-го тыс.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н.э.,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</w:t>
            </w:r>
            <w:r w:rsidRPr="003E651D">
              <w:rPr>
                <w:rFonts w:ascii="Times New Roman" w:hAnsi="Times New Roman" w:cs="Times New Roman"/>
                <w:lang w:val="en-US"/>
              </w:rPr>
              <w:t>IX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XII</w:t>
            </w:r>
            <w:r w:rsidRPr="003E651D">
              <w:rPr>
                <w:rFonts w:ascii="Times New Roman" w:hAnsi="Times New Roman" w:cs="Times New Roman"/>
              </w:rPr>
              <w:t xml:space="preserve"> вв. н.э.)</w:t>
            </w:r>
          </w:p>
        </w:tc>
        <w:tc>
          <w:tcPr>
            <w:tcW w:w="4536" w:type="dxa"/>
          </w:tcPr>
          <w:p w:rsidR="00CE3D13" w:rsidRPr="003E651D" w:rsidRDefault="00CE3D13" w:rsidP="00062C93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Курчалоевский район, в 3-х км к северо-востоку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Бачи-Юрт  на правом берегу р. Мичик.</w:t>
            </w:r>
            <w:r w:rsidR="00062C93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Открыто Мунчаевым Р.М. в 1958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92.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Бачи-Юртовское поселение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Конец раннего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Курчалоевский район, близ описанного городища, на левом берегу р. Мичик. В 1958 г. открыто и обследовано Мунчаевым Р.М.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lastRenderedPageBreak/>
              <w:t>93.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Центароевское городище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VII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IV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 и раннее средневековье </w:t>
            </w:r>
            <w:r w:rsidRPr="003E651D">
              <w:rPr>
                <w:rFonts w:ascii="Times New Roman" w:hAnsi="Times New Roman" w:cs="Times New Roman"/>
                <w:lang w:val="en-US"/>
              </w:rPr>
              <w:t>IX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XII</w:t>
            </w:r>
            <w:r w:rsidRPr="003E651D">
              <w:rPr>
                <w:rFonts w:ascii="Times New Roman" w:hAnsi="Times New Roman" w:cs="Times New Roman"/>
              </w:rPr>
              <w:t xml:space="preserve"> вв.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Курчалоевский район, в 1 км западнее с. Центорой, слева от а/дороги. В 1963 г. обследовано Марковиным В.И.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94.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Центароевский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VII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IV</w:t>
            </w:r>
            <w:r w:rsidRPr="003E651D">
              <w:rPr>
                <w:rFonts w:ascii="Times New Roman" w:hAnsi="Times New Roman" w:cs="Times New Roman"/>
              </w:rPr>
              <w:t xml:space="preserve"> в. до н.э. и </w:t>
            </w:r>
            <w:r w:rsidRPr="003E651D">
              <w:rPr>
                <w:rFonts w:ascii="Times New Roman" w:hAnsi="Times New Roman" w:cs="Times New Roman"/>
                <w:lang w:val="en-US"/>
              </w:rPr>
              <w:t>IV</w:t>
            </w:r>
            <w:r w:rsidRPr="003E651D">
              <w:rPr>
                <w:rFonts w:ascii="Times New Roman" w:hAnsi="Times New Roman" w:cs="Times New Roman"/>
              </w:rPr>
              <w:t xml:space="preserve"> – </w:t>
            </w:r>
            <w:r w:rsidRPr="003E651D">
              <w:rPr>
                <w:rFonts w:ascii="Times New Roman" w:hAnsi="Times New Roman" w:cs="Times New Roman"/>
                <w:lang w:val="en-US"/>
              </w:rPr>
              <w:t>V</w:t>
            </w:r>
            <w:r w:rsidRPr="003E651D">
              <w:rPr>
                <w:rFonts w:ascii="Times New Roman" w:hAnsi="Times New Roman" w:cs="Times New Roman"/>
              </w:rPr>
              <w:t xml:space="preserve"> в.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Курчалоевский район, в окрестностях с. Центорой, близ городища, обнаружен грунтовый могильник поздне-кобанского времени и начала раннего средневековья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95.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Рагетинский могильник из каменных ящиков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VIII</w:t>
            </w:r>
            <w:r w:rsidRPr="003E651D">
              <w:rPr>
                <w:rFonts w:ascii="Times New Roman" w:hAnsi="Times New Roman" w:cs="Times New Roman"/>
              </w:rPr>
              <w:t xml:space="preserve"> - Х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Курчалоевский район,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в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Рагета. Открыт в 1958 г. В 1965 г. могильник  обследован Виноградовым В.Б.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96.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Харачоевское поселение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XII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XV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Веденский район, в 2-х км </w:t>
            </w:r>
            <w:proofErr w:type="gramStart"/>
            <w:r w:rsidRPr="003E651D">
              <w:rPr>
                <w:rFonts w:ascii="Times New Roman" w:hAnsi="Times New Roman" w:cs="Times New Roman"/>
              </w:rPr>
              <w:t>к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северо-восточнее от с. Харачой.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 1960 - 1961 гг. Марковиным  В.И. проводились разведочные работы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97.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Харачоевские скальные навесы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Веденский район, в 3-4 км к юго-западу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Харачой зафиксированы многочисленные скальные навесы.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Не исследованы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98.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Хуландойские склепы,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Веденский район, на левом берегу р. Хуландой-Эрк, против Хуландойской боевой башни. Руинированные склепы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99.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Харачойский могильник из каменных ящиков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V - VIII вв.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Веденский район,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близ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Харачой, на правом берегу р. Хулхулау.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Исследован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Кругловым А.П. в 1937-1938 гг.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100.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Харачойское поселение</w:t>
            </w:r>
          </w:p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II - I тыс. до н.э.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Веденский район, с. Харачой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101.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Даргинский могильник  из каменных ящиков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Начало </w:t>
            </w:r>
            <w:proofErr w:type="gramStart"/>
            <w:r w:rsidRPr="003E651D">
              <w:rPr>
                <w:rFonts w:ascii="Times New Roman" w:hAnsi="Times New Roman" w:cs="Times New Roman"/>
              </w:rPr>
              <w:t>раннежелез-ного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века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Веденский район, на западной окраине с. Дарго, на правом берегу р. Даргинский Аксай. Открыт и изучался в 1938 г. Кругловым А.П. и Манчинским А.В.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102.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Хойский могильник из  каменных ящиков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Веденский район,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в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Хой к юго-востоку от о. Кезеной-Ам, на крутом склоне оврага. Открыт Кругловым А.П.  в 1937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103.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Белгатоевское поселение (горное)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Середина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 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Веденский район, на юго-восточной окраине селения Белгатой, на левом берегу р. Аксай. Открыто Кругловым А.П. в 1938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104.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Белгатоевский могильник из каменных ящиков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Начало раннежелезно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го века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Веденский район, близ поселения расположен могильник. Открыт и изучался Кругловым А.П. в 1938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105.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Агишбатоевский могильник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позднего средневековья (</w:t>
            </w:r>
            <w:r w:rsidRPr="003E651D">
              <w:rPr>
                <w:rFonts w:ascii="Times New Roman" w:hAnsi="Times New Roman" w:cs="Times New Roman"/>
                <w:lang w:val="en-US"/>
              </w:rPr>
              <w:t>XIV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XVII</w:t>
            </w:r>
            <w:r w:rsidRPr="003E651D">
              <w:rPr>
                <w:rFonts w:ascii="Times New Roman" w:hAnsi="Times New Roman" w:cs="Times New Roman"/>
              </w:rPr>
              <w:t xml:space="preserve"> вв.)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Веденский район, в 1 км </w:t>
            </w:r>
            <w:proofErr w:type="gramStart"/>
            <w:r w:rsidRPr="003E651D">
              <w:rPr>
                <w:rFonts w:ascii="Times New Roman" w:hAnsi="Times New Roman" w:cs="Times New Roman"/>
              </w:rPr>
              <w:t>к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северо-восточнее от с. Агишбатой расположен могильник из каменных ящиков. Открыт Кругловым А.П., исследован Мунчаевым Р.М. в 1958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106.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Макажойские пещерные погребения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позднего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Веденский район, в окрестности с. Макажой, к западу от озера Кезеной-Ам. Кругловым А.П. обнаружены естественные пещеры с захоронениями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107.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Исти-Суйский грунтовый могильник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V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VI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до н.э.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Гудермесский район, в 4-х км к западу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Исти-Су,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на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северном склоне Кочкалыковского хребта.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Открыт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и исследован  Артамоновым  М.И. и Мачинским  А.В. в 1937–1938 гг.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108.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Исти-Суйское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Начало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Гудермесский район, на месте описанного могильника в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-е века н. э. находилось </w:t>
            </w:r>
            <w:r w:rsidRPr="003E651D">
              <w:rPr>
                <w:rFonts w:ascii="Times New Roman" w:hAnsi="Times New Roman" w:cs="Times New Roman"/>
              </w:rPr>
              <w:lastRenderedPageBreak/>
              <w:t>поселение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lastRenderedPageBreak/>
              <w:t>109.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Исти-Суйское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Начало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на территории Исти-Суйского грунтового могильника скифского времени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110.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 w:hanging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Исти-Суйский катакомбный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VII</w:t>
            </w:r>
            <w:r w:rsidRPr="003E651D">
              <w:rPr>
                <w:rFonts w:ascii="Times New Roman" w:hAnsi="Times New Roman" w:cs="Times New Roman"/>
              </w:rPr>
              <w:t xml:space="preserve"> - 1-й половине </w:t>
            </w:r>
            <w:r w:rsidRPr="003E651D">
              <w:rPr>
                <w:rFonts w:ascii="Times New Roman" w:hAnsi="Times New Roman" w:cs="Times New Roman"/>
                <w:lang w:val="en-US"/>
              </w:rPr>
              <w:t>VIII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на юго-востоке окраине с. Исти-Су.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 1972 г. обнаружен  Мамаевым Х.М.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111.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Дарбанхийское городище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Эпоха раннего железа и </w:t>
            </w:r>
            <w:r w:rsidRPr="003E651D">
              <w:rPr>
                <w:rFonts w:ascii="Times New Roman" w:hAnsi="Times New Roman" w:cs="Times New Roman"/>
                <w:lang w:val="en-US"/>
              </w:rPr>
              <w:t>VIII</w:t>
            </w:r>
            <w:r w:rsidRPr="003E651D">
              <w:rPr>
                <w:rFonts w:ascii="Times New Roman" w:hAnsi="Times New Roman" w:cs="Times New Roman"/>
              </w:rPr>
              <w:t xml:space="preserve"> – </w:t>
            </w:r>
            <w:r w:rsidRPr="003E651D">
              <w:rPr>
                <w:rFonts w:ascii="Times New Roman" w:hAnsi="Times New Roman" w:cs="Times New Roman"/>
                <w:lang w:val="en-US"/>
              </w:rPr>
              <w:t>IX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на востоке оконечности Брагунского хребта, юго-западнее с. Дарбанхи. Обнаружено в 1989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112.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Брагунское 1-ое городище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раннего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в 1 км западнее с. Брагуны, на краю северного склона хребта. Открыто  в 1953 г. Севостьяновым  М.П.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113.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Брагунское 2-ое городище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раннего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Гудермесский район, в 1953 г.  </w:t>
            </w:r>
            <w:proofErr w:type="gramStart"/>
            <w:r w:rsidRPr="003E651D">
              <w:rPr>
                <w:rFonts w:ascii="Times New Roman" w:hAnsi="Times New Roman" w:cs="Times New Roman"/>
              </w:rPr>
              <w:t>у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Брагуны,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близ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места впадения р. Сунжа в р. Терек Севостьянов М.П. обнаружил  городище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114.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0" w:firstLine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Брагунское 3-ое городище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раннего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близ Брагунского 2-го городища. Открыто Севостьяновым М.П.  в 1953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115.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Брагунские курганы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pStyle w:val="a9"/>
              <w:ind w:left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pStyle w:val="a9"/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окрестности с. Брагуны. Несколько курганных групп из 5-7 насыпей. Зафиксированы  в 1989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116.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Джалкинский 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1-й грунтовый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 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Гудермесский район, в 1969г. в 1км. севернее ж/д станции Джалка.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Открыт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Виноградовым В.Б.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117.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Джалкинский 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2-й грунтовый могильник скифского времени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 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в 1969г. юго-восточнее ж/д станции Джалка. Открыт Виноградовым В.Б. В 1980 г.  Дударев С.Л. исследовал 2 погребения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118.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Поселение «Кошкельдинское»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pStyle w:val="a9"/>
              <w:ind w:left="7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I - IX вв.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к юго-западу от с. Кошкельды,  в 600 м к югу от трассы М-29 «Кавказ», на участке 710 км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119.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Могильник «Кошкельдинский»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pStyle w:val="a9"/>
              <w:ind w:left="7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I - IX вв.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к югу от трассы М-29 «Кавказ», на участке 710 км, в 600 м к юго-западу от окраины  с. Кошкельды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120.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«Верхненойберское 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1-е» поселение 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pStyle w:val="a9"/>
              <w:ind w:left="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Х</w:t>
            </w:r>
            <w:proofErr w:type="gramEnd"/>
            <w:r w:rsidRPr="003E651D">
              <w:rPr>
                <w:rFonts w:ascii="Times New Roman" w:hAnsi="Times New Roman" w:cs="Times New Roman"/>
              </w:rPr>
              <w:t>VII - 1-ая половина XIX вв.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Гудермесский район, с. Верхний Нойбера, в 150 м к востоку от а/дороги </w:t>
            </w:r>
            <w:proofErr w:type="gramStart"/>
            <w:r w:rsidRPr="003E651D">
              <w:rPr>
                <w:rFonts w:ascii="Times New Roman" w:hAnsi="Times New Roman" w:cs="Times New Roman"/>
              </w:rPr>
              <w:t>в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Аллерой, в 1км </w:t>
            </w:r>
            <w:proofErr w:type="gramStart"/>
            <w:r w:rsidRPr="003E651D">
              <w:rPr>
                <w:rFonts w:ascii="Times New Roman" w:hAnsi="Times New Roman" w:cs="Times New Roman"/>
              </w:rPr>
              <w:t>к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югу от трассы М-29 «Кавказ»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121.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«Верхненойберское 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2-е»  поселение 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pStyle w:val="a9"/>
              <w:ind w:left="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VII - IV вв. до н. 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Гудермесский район, в 700 м к югу от  с. Верхний Нойбер, в 150 м к югу от а/дороги в с. Аллерой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122.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Курганная группа «</w:t>
            </w:r>
            <w:proofErr w:type="gramStart"/>
            <w:r w:rsidRPr="003E651D">
              <w:rPr>
                <w:rFonts w:ascii="Times New Roman" w:hAnsi="Times New Roman" w:cs="Times New Roman"/>
              </w:rPr>
              <w:t>Верхний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Нойбера»  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(4 кургана)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pStyle w:val="a9"/>
              <w:ind w:left="7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бронзы - раннее средневековье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1 км к югу от южной окраины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Верхний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Нойбер, на северном склоне Новогрозненского хребта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        Курган № 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pStyle w:val="a9"/>
              <w:ind w:left="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43°14' 23,05',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46°17' 17,21'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        Курган № 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43°14' 21,78',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46°17' 17,38'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        Курган № 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43°14' 21,59',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46°17' 17,25'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        Курган № 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43°14' 20,36',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46°17' </w:t>
            </w:r>
            <w:r w:rsidRPr="003E651D">
              <w:rPr>
                <w:rFonts w:ascii="Times New Roman" w:hAnsi="Times New Roman" w:cs="Times New Roman"/>
              </w:rPr>
              <w:lastRenderedPageBreak/>
              <w:t>17,67'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lastRenderedPageBreak/>
              <w:t>123.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Керла - Энгенойское поселение 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Золото - ордынское 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Гудермесский район, в 1989 г. к югу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Керла - Энгеной, на берегу р. Гумс. Зафиксировано Нарожным Е.И.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124.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Гудурмесское поселение 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VIII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IX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в 1988 г. на правом берегу р. Сунжа, на стройплощадке Гудермесского БХЗ. Исследовано в 1988-1989 гг.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125.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грунтовый могильник скифского времени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VIII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IX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в 1956 г. на северной окраине г. Гудермес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126.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Гудермесские курганы 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«2-ой км» (3 кургана)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VIII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IX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Гудермесский район, в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3E651D">
                <w:rPr>
                  <w:rFonts w:ascii="Times New Roman" w:hAnsi="Times New Roman" w:cs="Times New Roman"/>
                </w:rPr>
                <w:t>2 км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к югу от Гудермесского поселения, в 100 м восточнее ж/д переезда. В 1989 г. зафиксированы Нарожным Е.И.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127.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Гумси-Кортовское городище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Скифо-сарматское время и эпоха раннего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B45106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на юго-западной окраине</w:t>
            </w:r>
            <w:r w:rsidR="00B4510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г</w:t>
            </w:r>
            <w:proofErr w:type="gramEnd"/>
            <w:r w:rsidRPr="003E651D">
              <w:rPr>
                <w:rFonts w:ascii="Times New Roman" w:hAnsi="Times New Roman" w:cs="Times New Roman"/>
              </w:rPr>
              <w:t>. Гудермес. Открыто Севостьяновым М.П. в 1953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128.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Гумси-Кортовское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pStyle w:val="a9"/>
              <w:ind w:left="7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 время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в 75 м к юго-востоку от дорожного указателя «3 км» а/дороги г. Гудермес – с. Курчалой. Выявлено и частично исследовано в 1989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129.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Гумси-Кортский 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 xml:space="preserve">1-й (каменно-ящичный) </w:t>
            </w:r>
            <w:proofErr w:type="gramEnd"/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Могильник </w:t>
            </w: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 xml:space="preserve"> вв.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у южной окраины городища Гумси-Корт Петренко В.А. исследован могильник из каменных ящиков и грунтовых погребений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130.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Гумси-Кортовский </w:t>
            </w:r>
          </w:p>
          <w:p w:rsidR="00CE3D13" w:rsidRPr="003E651D" w:rsidRDefault="00CE3D13" w:rsidP="00243EA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2-ой (катакомбный)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V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и </w:t>
            </w:r>
            <w:r w:rsidRPr="003E651D">
              <w:rPr>
                <w:rFonts w:ascii="Times New Roman" w:hAnsi="Times New Roman" w:cs="Times New Roman"/>
                <w:lang w:val="en-US"/>
              </w:rPr>
              <w:t>IV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V</w:t>
            </w:r>
            <w:r w:rsidRPr="003E651D">
              <w:rPr>
                <w:rFonts w:ascii="Times New Roman" w:hAnsi="Times New Roman" w:cs="Times New Roman"/>
              </w:rPr>
              <w:t xml:space="preserve"> вв. н. 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на территории Гумси-Кортовского поселения в 1989 г. обнаружены дромос 1-ой и погребальная камера 2-ой катакомбы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131.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Гумси-Кортовский 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3-й (грунтовый)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 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Гудермесский район, на склоне </w:t>
            </w:r>
            <w:proofErr w:type="gramStart"/>
            <w:r w:rsidRPr="003E651D">
              <w:rPr>
                <w:rFonts w:ascii="Times New Roman" w:hAnsi="Times New Roman" w:cs="Times New Roman"/>
              </w:rPr>
              <w:t>г</w:t>
            </w:r>
            <w:proofErr w:type="gramEnd"/>
            <w:r w:rsidRPr="003E651D">
              <w:rPr>
                <w:rFonts w:ascii="Times New Roman" w:hAnsi="Times New Roman" w:cs="Times New Roman"/>
              </w:rPr>
              <w:t>. Гумси-Корт у окраины Гумси-Кортовского городища. Открыто в 2008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132.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Качкалыковское 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1-ое городище 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pStyle w:val="a9"/>
              <w:ind w:left="7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Конец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>-го тыс.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 – </w:t>
            </w:r>
            <w:proofErr w:type="gramStart"/>
            <w:r w:rsidRPr="003E651D">
              <w:rPr>
                <w:rFonts w:ascii="Times New Roman" w:hAnsi="Times New Roman" w:cs="Times New Roman"/>
              </w:rPr>
              <w:t>эпоха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в 2-х км юго-западнее г. Гудермес, на мысу террасы правого берега р. Гумс. Открыто в 1953 г. Севостьяновым М. П.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133.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Качкалыковское 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2-ое городище </w:t>
            </w:r>
          </w:p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pStyle w:val="a9"/>
              <w:ind w:left="7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Конец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 – </w:t>
            </w:r>
            <w:proofErr w:type="gramStart"/>
            <w:r w:rsidRPr="003E651D">
              <w:rPr>
                <w:rFonts w:ascii="Times New Roman" w:hAnsi="Times New Roman" w:cs="Times New Roman"/>
              </w:rPr>
              <w:t>эпоха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Гудермесский район, в 3-х км от г. Гудермес, на террасе правого берега р. Гумс.  Открыто в </w:t>
            </w:r>
            <w:smartTag w:uri="urn:schemas-microsoft-com:office:smarttags" w:element="metricconverter">
              <w:smartTagPr>
                <w:attr w:name="ProductID" w:val="1953 г"/>
              </w:smartTagPr>
              <w:r w:rsidRPr="003E651D">
                <w:rPr>
                  <w:rFonts w:ascii="Times New Roman" w:hAnsi="Times New Roman" w:cs="Times New Roman"/>
                </w:rPr>
                <w:t>1953 г</w:t>
              </w:r>
            </w:smartTag>
            <w:r w:rsidRPr="003E651D">
              <w:rPr>
                <w:rFonts w:ascii="Times New Roman" w:hAnsi="Times New Roman" w:cs="Times New Roman"/>
              </w:rPr>
              <w:t>. Севостьяновым М. П.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134.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0" w:firstLine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Новогрозненский грунтовый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VI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V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до н.э.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Гудермесский район, на южной окрестности п. Новогрозненский (с. Ойсхар).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Открыт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и исследован Виноградовым В.Б.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135.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Ишхой-Юртовский могильник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1-ой половины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Гудермесский район, в окрестностях с. Ишхой-Юрт, на левом берегу р. Аксай, у а/дороги </w:t>
            </w:r>
            <w:proofErr w:type="gramStart"/>
            <w:r w:rsidRPr="003E651D">
              <w:rPr>
                <w:rFonts w:ascii="Times New Roman" w:hAnsi="Times New Roman" w:cs="Times New Roman"/>
              </w:rPr>
              <w:t>в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Мескеты. Открыт и обследован Марковиным В.И. в 1961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136.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Ишхой-Юртовское поселение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XII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XVI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Гудермесский район, на южной окрестности селения, к северо-западу от могильника, на берегу р. Аксай. В 1961 г. открыто и </w:t>
            </w:r>
            <w:r w:rsidRPr="003E651D">
              <w:rPr>
                <w:rFonts w:ascii="Times New Roman" w:hAnsi="Times New Roman" w:cs="Times New Roman"/>
              </w:rPr>
              <w:lastRenderedPageBreak/>
              <w:t>обследовано Марковиным В.И.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lastRenderedPageBreak/>
              <w:t>137.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Иласхан-Юртовское (Белореченское) </w:t>
            </w:r>
          </w:p>
          <w:p w:rsidR="00CE3D13" w:rsidRPr="003E651D" w:rsidRDefault="00CE3D13" w:rsidP="00243EA8">
            <w:pPr>
              <w:pStyle w:val="a9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1-е поселение эпохи раннего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Гудермесский район, на правом берегу р. Гумс, в 500 м от восточной окраины с. Иласхан-Юрт. Открыто Петренко В.А.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 1982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138.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a9"/>
              <w:ind w:left="7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Иласхан-Юртовское 2-е поселение 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Раннее и позднее средневековье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Гудермесский район, на правом берегу р. Гумс, в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3E651D">
                <w:rPr>
                  <w:rFonts w:ascii="Times New Roman" w:hAnsi="Times New Roman" w:cs="Times New Roman"/>
                </w:rPr>
                <w:t>1,5 км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на восток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Иласхан-Юрт. Открыто в 1982 г. Петренко В.А.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139.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Братское городище № 1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Раннескифское и сарматское время и эпоха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Надтеречный район, к западу от с. Братское, на краю 4-ой террасы правого берега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ерек. Открыто Кругловым А.П. в </w:t>
            </w:r>
            <w:smartTag w:uri="urn:schemas-microsoft-com:office:smarttags" w:element="metricconverter">
              <w:smartTagPr>
                <w:attr w:name="ProductID" w:val="1936 г"/>
              </w:smartTagPr>
              <w:r w:rsidRPr="003E651D">
                <w:rPr>
                  <w:rFonts w:ascii="Times New Roman" w:hAnsi="Times New Roman" w:cs="Times New Roman"/>
                </w:rPr>
                <w:t>1936 г</w:t>
              </w:r>
            </w:smartTag>
            <w:r w:rsidRPr="003E651D">
              <w:rPr>
                <w:rFonts w:ascii="Times New Roman" w:hAnsi="Times New Roman" w:cs="Times New Roman"/>
              </w:rPr>
              <w:t>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140.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1"/>
              <w:numPr>
                <w:ilvl w:val="0"/>
                <w:numId w:val="5"/>
              </w:numPr>
              <w:spacing w:line="240" w:lineRule="auto"/>
              <w:ind w:left="0"/>
              <w:rPr>
                <w:b w:val="0"/>
                <w:sz w:val="22"/>
                <w:szCs w:val="22"/>
                <w:u w:val="none"/>
              </w:rPr>
            </w:pPr>
            <w:r w:rsidRPr="003E651D">
              <w:rPr>
                <w:b w:val="0"/>
                <w:sz w:val="22"/>
                <w:szCs w:val="22"/>
                <w:u w:val="none"/>
              </w:rPr>
              <w:t>Братское городище № 2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Раннескифское время и средневековье</w:t>
            </w:r>
          </w:p>
        </w:tc>
        <w:tc>
          <w:tcPr>
            <w:tcW w:w="4536" w:type="dxa"/>
          </w:tcPr>
          <w:p w:rsidR="00CE3D13" w:rsidRPr="003E651D" w:rsidRDefault="00CE3D13" w:rsidP="00B45106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Надтеречный район, в </w:t>
            </w:r>
            <w:smartTag w:uri="urn:schemas-microsoft-com:office:smarttags" w:element="metricconverter">
              <w:smartTagPr>
                <w:attr w:name="ProductID" w:val="1949 г"/>
              </w:smartTagPr>
              <w:r w:rsidRPr="003E651D">
                <w:rPr>
                  <w:rFonts w:ascii="Times New Roman" w:hAnsi="Times New Roman" w:cs="Times New Roman"/>
                </w:rPr>
                <w:t>1949 г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. в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E651D">
                <w:rPr>
                  <w:rFonts w:ascii="Times New Roman" w:hAnsi="Times New Roman" w:cs="Times New Roman"/>
                </w:rPr>
                <w:t>1 км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северо-восточнее с. Братское,  на правом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ерек.</w:t>
            </w:r>
            <w:r w:rsidR="00B45106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Открыто Севостьяновым М. П.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141.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1"/>
              <w:numPr>
                <w:ilvl w:val="0"/>
                <w:numId w:val="5"/>
              </w:numPr>
              <w:spacing w:line="240" w:lineRule="auto"/>
              <w:ind w:left="0"/>
              <w:rPr>
                <w:b w:val="0"/>
                <w:sz w:val="22"/>
                <w:szCs w:val="22"/>
                <w:u w:val="none"/>
              </w:rPr>
            </w:pPr>
            <w:r w:rsidRPr="003E651D">
              <w:rPr>
                <w:b w:val="0"/>
                <w:sz w:val="22"/>
                <w:szCs w:val="22"/>
                <w:u w:val="none"/>
              </w:rPr>
              <w:t xml:space="preserve">Братское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раннего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Надтеречный район, в центре с. Братское,  на краю надпойменной террасы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ерек. В 1980 г. обследовано Мамаевым Х.М.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142.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Братские 1-е курганы (около 50 насыпей)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 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Надтеречный район, во 2 - 8 км к западу от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Братское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на высокой террасе правого берега р. Терек. В 1963 г. 5 из них  раскопаны Мунчаевым Р.М.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143.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Братские 2-е курганы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Датируются сарматским или аланским периодом.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Надтеречный район, в с. Братское, а также к востоку от него зафиксированы многочисленные курганные группы и отдельные насыпи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144.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spacing w:val="7"/>
              </w:rPr>
              <w:t>Братские 3-е курганы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Датируются сарматским и аланским периодом.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Надтеречный район, 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Братское</w:t>
            </w:r>
            <w:proofErr w:type="gramEnd"/>
            <w:r w:rsidRPr="003E651D">
              <w:rPr>
                <w:rFonts w:ascii="Times New Roman" w:hAnsi="Times New Roman" w:cs="Times New Roman"/>
              </w:rPr>
              <w:t>, в 500 м к югу от южной окраины с. Братское и в 4,4 км к юго-западу от с. Гвардейское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145.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Гвардейские 1-е курганы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Надтеречный район, в окрестностях с. Гвардейское, особенно по 3-ей террасе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отмечены компактные группы курганов.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Не исследованы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146.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Гвардейские 2-е курганы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4"/>
              <w:rPr>
                <w:rFonts w:ascii="Times New Roman" w:eastAsia="Tahoma" w:hAnsi="Times New Roman" w:cs="Times New Roman"/>
              </w:rPr>
            </w:pPr>
            <w:r w:rsidRPr="003E651D">
              <w:rPr>
                <w:rFonts w:ascii="Times New Roman" w:eastAsia="Tahoma" w:hAnsi="Times New Roman" w:cs="Times New Roman"/>
              </w:rPr>
              <w:t>(VI—IV вв. до н. э.) - (V - Х вв.);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Надтеречный район, 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Гвардейское</w:t>
            </w:r>
            <w:proofErr w:type="gramEnd"/>
            <w:r w:rsidRPr="003E651D">
              <w:rPr>
                <w:rFonts w:ascii="Times New Roman" w:hAnsi="Times New Roman" w:cs="Times New Roman"/>
              </w:rPr>
              <w:t>, в 2,3 км к ЮВ от юго-восточной окраины с. Братское и в 3,2 км к ЮЮЗ от юго-западной окраины с. Гвардейское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147.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  <w:spacing w:val="7"/>
              </w:rPr>
            </w:pPr>
            <w:r w:rsidRPr="003E651D">
              <w:rPr>
                <w:rFonts w:ascii="Times New Roman" w:eastAsia="Tahoma" w:hAnsi="Times New Roman" w:cs="Times New Roman"/>
              </w:rPr>
              <w:t>Гвардейские 3-е курганы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4"/>
              <w:rPr>
                <w:rFonts w:ascii="Times New Roman" w:eastAsia="Tahoma" w:hAnsi="Times New Roman" w:cs="Times New Roman"/>
              </w:rPr>
            </w:pPr>
            <w:r w:rsidRPr="003E651D">
              <w:rPr>
                <w:rFonts w:ascii="Times New Roman" w:eastAsia="Tahoma" w:hAnsi="Times New Roman" w:cs="Times New Roman"/>
              </w:rPr>
              <w:t>(VI—IV вв. до н. э.) - (V - Х вв.);</w:t>
            </w:r>
          </w:p>
          <w:p w:rsidR="00CE3D13" w:rsidRPr="003E651D" w:rsidRDefault="00CE3D13" w:rsidP="00243EA8">
            <w:pPr>
              <w:ind w:firstLine="34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Надтеречный район, 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Гвардейское</w:t>
            </w:r>
            <w:proofErr w:type="gramEnd"/>
            <w:r w:rsidRPr="003E651D">
              <w:rPr>
                <w:rFonts w:ascii="Times New Roman" w:hAnsi="Times New Roman" w:cs="Times New Roman"/>
              </w:rPr>
              <w:t>, в 500 м к югу от южной окраины с. Братское и в 4,4 км к юго-западу от с. Гвардейское.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148.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eastAsia="Tahoma" w:hAnsi="Times New Roman" w:cs="Times New Roman"/>
              </w:rPr>
            </w:pPr>
            <w:r w:rsidRPr="003E651D">
              <w:rPr>
                <w:rFonts w:ascii="Times New Roman" w:eastAsia="Tahoma" w:hAnsi="Times New Roman" w:cs="Times New Roman"/>
              </w:rPr>
              <w:t>Гвардейские 4-е курганы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4"/>
              <w:rPr>
                <w:rFonts w:ascii="Times New Roman" w:eastAsia="Tahoma" w:hAnsi="Times New Roman" w:cs="Times New Roman"/>
              </w:rPr>
            </w:pPr>
            <w:r w:rsidRPr="003E651D">
              <w:rPr>
                <w:rFonts w:ascii="Times New Roman" w:eastAsia="Tahoma" w:hAnsi="Times New Roman" w:cs="Times New Roman"/>
              </w:rPr>
              <w:t>(VI—IV вв. до н. э.) - (V - Х вв.);</w:t>
            </w:r>
          </w:p>
          <w:p w:rsidR="00CE3D13" w:rsidRPr="003E651D" w:rsidRDefault="00CE3D13" w:rsidP="00243EA8">
            <w:pPr>
              <w:ind w:firstLine="34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Надтеречный район, 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Гвардейское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149.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eastAsia="Tahoma" w:hAnsi="Times New Roman" w:cs="Times New Roman"/>
              </w:rPr>
            </w:pPr>
            <w:r w:rsidRPr="003E651D">
              <w:rPr>
                <w:rFonts w:ascii="Times New Roman" w:eastAsia="Tahoma" w:hAnsi="Times New Roman" w:cs="Times New Roman"/>
              </w:rPr>
              <w:t>Гвардейские 5-е курганы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4"/>
              <w:rPr>
                <w:rFonts w:ascii="Times New Roman" w:eastAsia="Tahoma" w:hAnsi="Times New Roman" w:cs="Times New Roman"/>
              </w:rPr>
            </w:pPr>
            <w:r w:rsidRPr="003E651D">
              <w:rPr>
                <w:rFonts w:ascii="Times New Roman" w:eastAsia="Tahoma" w:hAnsi="Times New Roman" w:cs="Times New Roman"/>
              </w:rPr>
              <w:t>(VI—IV вв. до н. э.) - (V - Х вв.);</w:t>
            </w:r>
          </w:p>
          <w:p w:rsidR="00CE3D13" w:rsidRPr="003E651D" w:rsidRDefault="00CE3D13" w:rsidP="00243EA8">
            <w:pPr>
              <w:ind w:firstLine="34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Надтеречный район, 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Гвардейское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lastRenderedPageBreak/>
              <w:t>150.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 xml:space="preserve">Гвардейское </w:t>
            </w:r>
            <w:proofErr w:type="gramEnd"/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1-е городище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2-я половина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>-го тыс.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Надтеречный район, к юго-западу от с. Гвардейское, на стыке 3 и 4 террас пр. берега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ерек. Открыто в 1936 г. Кругловым А.П. Обследовано Мерпертом Н.Я. в 1959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151.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 xml:space="preserve">Гвардейское </w:t>
            </w:r>
            <w:proofErr w:type="gramEnd"/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2-е городище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2-я половина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>-го тыс.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Надтеречный район, в 3 км к западу от 1-го городища, на 3-й террасе р. Терек. Открыто Кругловым А.П.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152.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Гвардейский катакомбный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Сарматское 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Надтеречный район, в 1км к юго-западу от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Гвардейское</w:t>
            </w:r>
            <w:proofErr w:type="gramEnd"/>
            <w:r w:rsidRPr="003E651D">
              <w:rPr>
                <w:rFonts w:ascii="Times New Roman" w:hAnsi="Times New Roman" w:cs="Times New Roman"/>
              </w:rPr>
              <w:t>, в срезе террасы. Открыт в 1963 г. Марковиным В.И.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153.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Знаменские курганы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Конец </w:t>
            </w: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– начало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Надтеречный район, 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</w:t>
            </w:r>
            <w:proofErr w:type="gramEnd"/>
            <w:r w:rsidRPr="003E651D">
              <w:rPr>
                <w:rFonts w:ascii="Times New Roman" w:hAnsi="Times New Roman" w:cs="Times New Roman"/>
              </w:rPr>
              <w:t>. Знаменское, на 2-й и 3-й террасах правого берега р. Терек. В 1963 г. Марковин  В.И. зафиксировал  5 курганных групп по 10-15 насыпей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154.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Знаменское (Мундар-Юртовское)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1-ое городище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 xml:space="preserve">до н.э. –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 н.э.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Надтеречный район, на западной окраине с</w:t>
            </w:r>
            <w:proofErr w:type="gramStart"/>
            <w:r w:rsidRPr="003E651D">
              <w:rPr>
                <w:rFonts w:ascii="Times New Roman" w:hAnsi="Times New Roman" w:cs="Times New Roman"/>
              </w:rPr>
              <w:t>.З</w:t>
            </w:r>
            <w:proofErr w:type="gramEnd"/>
            <w:r w:rsidRPr="003E651D">
              <w:rPr>
                <w:rFonts w:ascii="Times New Roman" w:hAnsi="Times New Roman" w:cs="Times New Roman"/>
              </w:rPr>
              <w:t>наменское, на 3-й террасе правого берега р. Терек. Открыто и обследовано в 1936 г. Кругловым А.П.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155.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Знаменское (Мундар-Юртовское)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2-ое городище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 xml:space="preserve">до н.э. –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 н.э.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Надтеречный район, в 1 км юго-западнее описанного находится еще одно городище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156.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Надтеречные курганы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тыс.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 н.э.</w:t>
            </w:r>
            <w:proofErr w:type="gramEnd"/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460C5A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Надтеречный район, в окрестностях с. Надтеречное отмечены многочисленные курганы.</w:t>
            </w:r>
            <w:r w:rsidR="00460C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Один курган разрушен в 1962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157.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Дачу-Борзойское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Х</w:t>
            </w:r>
            <w:proofErr w:type="gramEnd"/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- Х</w:t>
            </w:r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на северо-восточной окраине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Дачу-Борзой</w:t>
            </w:r>
            <w:proofErr w:type="gramEnd"/>
            <w:r w:rsidRPr="003E651D">
              <w:rPr>
                <w:rFonts w:ascii="Times New Roman" w:hAnsi="Times New Roman" w:cs="Times New Roman"/>
              </w:rPr>
              <w:t>, на склоне со 2-й террасы к р. Аргун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158.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Дачу-Борзойские курганы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позднего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в окрестностях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Дачу-Борзой</w:t>
            </w:r>
            <w:proofErr w:type="gramEnd"/>
            <w:r w:rsidRPr="003E651D">
              <w:rPr>
                <w:rFonts w:ascii="Times New Roman" w:hAnsi="Times New Roman" w:cs="Times New Roman"/>
              </w:rPr>
              <w:t>. Обнаружены Кругловым А.П. в 1936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159.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Дачу-Борзойский могильник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на правом берегу р. Аргун, у края плато, на котором расположено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Дачу-Борзой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Не исследован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160.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Чишкинское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1-е поселение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близ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Чишки,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на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месте бывшего детского санатория. Открыто Симоновым Г. в 1960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161.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Чишкинское 2-е поселение скифского времени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Грозненский район,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.А</w:t>
            </w:r>
            <w:proofErr w:type="gramEnd"/>
            <w:r w:rsidRPr="003E651D">
              <w:rPr>
                <w:rFonts w:ascii="Times New Roman" w:hAnsi="Times New Roman" w:cs="Times New Roman"/>
              </w:rPr>
              <w:t>ргун, против впадения в него р. Шаро-Аргун. Открыто Кругловым А.П.в 1936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162.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Чишкинский могильник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Х</w:t>
            </w:r>
            <w:proofErr w:type="gramEnd"/>
            <w:r w:rsidRPr="003E651D">
              <w:rPr>
                <w:rFonts w:ascii="Times New Roman" w:hAnsi="Times New Roman" w:cs="Times New Roman"/>
                <w:lang w:val="en-US"/>
              </w:rPr>
              <w:t>V</w:t>
            </w:r>
            <w:r w:rsidRPr="003E651D">
              <w:rPr>
                <w:rFonts w:ascii="Times New Roman" w:hAnsi="Times New Roman" w:cs="Times New Roman"/>
              </w:rPr>
              <w:t>-Х</w:t>
            </w:r>
            <w:r w:rsidRPr="003E651D">
              <w:rPr>
                <w:rFonts w:ascii="Times New Roman" w:hAnsi="Times New Roman" w:cs="Times New Roman"/>
                <w:lang w:val="en-US"/>
              </w:rPr>
              <w:t>VII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</w:p>
        </w:tc>
        <w:tc>
          <w:tcPr>
            <w:tcW w:w="4536" w:type="dxa"/>
          </w:tcPr>
          <w:p w:rsidR="00CE3D13" w:rsidRPr="003E651D" w:rsidRDefault="00CE3D13" w:rsidP="00460C5A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над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Чишки, на северном склоне</w:t>
            </w:r>
            <w:r w:rsidR="00460C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г. Тепсе-Ирзу. Открыт в 1936 г. Кругловым А.П.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163.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Дуба-Юртовское поселение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Середина 1-го тысячелетия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к юго-западу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Дуба-Юрт. на правом берегу р. Аргун. В 1936 г. открыто и обследовано Кругловым А.П., в 1948 г. - Севостьяновым М.П. и Штанько Н.И.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164.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Дуба-Юртовские курганы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 xml:space="preserve">(курганная группа из </w:t>
            </w:r>
            <w:proofErr w:type="gramEnd"/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5 курганов).</w:t>
            </w:r>
            <w:proofErr w:type="gramEnd"/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к югу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Дуба-Юрт, по правому берегу р. Аргун.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Открыты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Кругловым А.П.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165.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Дуба-Юртовский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VIII</w:t>
            </w:r>
            <w:r w:rsidRPr="003E651D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>Х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южная окраина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Дуба-Юрт</w:t>
            </w:r>
            <w:proofErr w:type="gramEnd"/>
            <w:r w:rsidRPr="003E651D">
              <w:rPr>
                <w:rFonts w:ascii="Times New Roman" w:hAnsi="Times New Roman" w:cs="Times New Roman"/>
              </w:rPr>
              <w:t>. В 1936 г. открыт и изучался Кругловым А.П.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166.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Староатагинские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 xml:space="preserve">1-е курганы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 xml:space="preserve">Скифское </w:t>
            </w:r>
            <w:r w:rsidRPr="003E651D">
              <w:rPr>
                <w:rFonts w:ascii="Times New Roman" w:hAnsi="Times New Roman" w:cs="Times New Roman"/>
              </w:rPr>
              <w:lastRenderedPageBreak/>
              <w:t>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>Грозненский район, в окрестностях с</w:t>
            </w:r>
            <w:proofErr w:type="gramStart"/>
            <w:r w:rsidRPr="003E651D">
              <w:rPr>
                <w:rFonts w:ascii="Times New Roman" w:hAnsi="Times New Roman" w:cs="Times New Roman"/>
              </w:rPr>
              <w:t>.С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тарые </w:t>
            </w:r>
            <w:r w:rsidRPr="003E651D">
              <w:rPr>
                <w:rFonts w:ascii="Times New Roman" w:hAnsi="Times New Roman" w:cs="Times New Roman"/>
              </w:rPr>
              <w:lastRenderedPageBreak/>
              <w:t>Атаги, по правому берегу р. Аргун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lastRenderedPageBreak/>
              <w:t>167.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Староатагинские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2-е курганы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(50 насыпей)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VI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IV</w:t>
            </w:r>
            <w:r w:rsidRPr="003E651D">
              <w:rPr>
                <w:rFonts w:ascii="Times New Roman" w:hAnsi="Times New Roman" w:cs="Times New Roman"/>
              </w:rPr>
              <w:t xml:space="preserve"> века до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в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3E651D">
                <w:rPr>
                  <w:rFonts w:ascii="Times New Roman" w:hAnsi="Times New Roman" w:cs="Times New Roman"/>
                </w:rPr>
                <w:t>2 км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к юго-западу от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</w:t>
            </w:r>
            <w:proofErr w:type="gramEnd"/>
            <w:r w:rsidRPr="003E651D">
              <w:rPr>
                <w:rFonts w:ascii="Times New Roman" w:hAnsi="Times New Roman" w:cs="Times New Roman"/>
              </w:rPr>
              <w:t>. Старые Атаги, на 2-ой террасе левого берега р. Аргун,. 5 из них раскопаны Мунчаевым  Р.М. в 1958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168.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Бердыкельское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1-е городище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Раннескифский период и эпоха раннего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460C5A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Бердыкель, на берегу</w:t>
            </w:r>
            <w:r w:rsidR="00460C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р. Аргун.  Открыто и обследовано Штанько Н.И. и Севостьяновым М.П.  в 1949-1950 гг.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169.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Бердыкельское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2-е городище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раннего средневековья</w:t>
            </w:r>
          </w:p>
        </w:tc>
        <w:tc>
          <w:tcPr>
            <w:tcW w:w="4536" w:type="dxa"/>
          </w:tcPr>
          <w:p w:rsidR="00460C5A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близ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описанного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находится еще одно городище. Открыт</w:t>
            </w:r>
            <w:r w:rsidR="00A1783B">
              <w:rPr>
                <w:rFonts w:ascii="Times New Roman" w:hAnsi="Times New Roman" w:cs="Times New Roman"/>
              </w:rPr>
              <w:t xml:space="preserve">о Штанько Н.И. и Севостьяновым </w:t>
            </w:r>
            <w:r w:rsidRPr="003E651D">
              <w:rPr>
                <w:rFonts w:ascii="Times New Roman" w:hAnsi="Times New Roman" w:cs="Times New Roman"/>
              </w:rPr>
              <w:t xml:space="preserve">М.П.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 1949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170.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Куларинские курганы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тысячелетие до н.э.-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тысячелетие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Грозненский район, в окрестностях с. Кулары зафиксированы многочисленные  курганы. В 1888 г. исследованы Бобринским А.А.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171.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Алхан-Калинские курганы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Скифо-сарматское время и раннее средневековье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в 1 км к западу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Алхан-Кала, на левом берегу р. Сунжа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172.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Курганный могильник «Алхан-Кала 2»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–</w:t>
            </w:r>
            <w:r w:rsidR="00C62947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ое тысячелетие до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от 2.7 до 4,8км к СЗ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Алхан-Кала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173.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Курганный могильник «Октябрьское»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–</w:t>
            </w:r>
            <w:r w:rsidR="00C62947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ое тысячелетие до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Грозненский район, к северо-вост. от сев</w:t>
            </w:r>
            <w:proofErr w:type="gramStart"/>
            <w:r w:rsidRPr="003E651D">
              <w:rPr>
                <w:rFonts w:ascii="Times New Roman" w:hAnsi="Times New Roman" w:cs="Times New Roman"/>
              </w:rPr>
              <w:t>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</w:t>
            </w:r>
            <w:proofErr w:type="gramEnd"/>
            <w:r w:rsidRPr="003E651D">
              <w:rPr>
                <w:rFonts w:ascii="Times New Roman" w:hAnsi="Times New Roman" w:cs="Times New Roman"/>
              </w:rPr>
              <w:t>кр. с. Октябрьское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174.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  <w:highlight w:val="yellow"/>
              </w:rPr>
            </w:pPr>
            <w:r w:rsidRPr="003E651D">
              <w:rPr>
                <w:rFonts w:ascii="Times New Roman" w:hAnsi="Times New Roman" w:cs="Times New Roman"/>
              </w:rPr>
              <w:t xml:space="preserve">Первомайское (Алхан-Чуртовское)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Сарматская эпоха и раннее средневековье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на западной окраине станицы </w:t>
            </w:r>
            <w:proofErr w:type="gramStart"/>
            <w:r w:rsidRPr="003E651D">
              <w:rPr>
                <w:rFonts w:ascii="Times New Roman" w:hAnsi="Times New Roman" w:cs="Times New Roman"/>
              </w:rPr>
              <w:t>Первомайская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175.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Шеды-Юртовское городище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Раннескифский период и эпоха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на правом берегу р. Терек, в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3E651D">
                <w:rPr>
                  <w:rFonts w:ascii="Times New Roman" w:hAnsi="Times New Roman" w:cs="Times New Roman"/>
                </w:rPr>
                <w:t>0,5 км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к востоку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Шеды-Юрт. В 1949 г. открыто Севостьяновым М.П.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176.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Правобережное поселение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Середина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>-го тысячелетия до н</w:t>
            </w:r>
            <w:proofErr w:type="gramStart"/>
            <w:r w:rsidRPr="003E651D">
              <w:rPr>
                <w:rFonts w:ascii="Times New Roman" w:hAnsi="Times New Roman" w:cs="Times New Roman"/>
              </w:rPr>
              <w:t>.э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A1783B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Грозненский район, в 2-х км к юго-западе от с. Правобережное, на 3-ей террасе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ерек. Открыто Кругловым А.П.</w:t>
            </w:r>
            <w:r w:rsidR="00A1783B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в 1936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177.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Правобережное городище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Конец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-го тысячелетия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Грозненский район, на территории поселения позднее возникло городище. Обследовано Кругловым А.П. в 1936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178.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Горячеисточненское 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1-е городище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Скифское, позднесарматское время и эпоха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Грозненский район, на северо-западной окраине станицы  Горячеисточненская.  Открыто Севостьяновым М.П. в 1949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179.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Горячеисточненское 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2-е городище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>-го тысячелетия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на Востоке окрестности ст. Горячеисточненская, в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3E651D">
                <w:rPr>
                  <w:rFonts w:ascii="Times New Roman" w:hAnsi="Times New Roman" w:cs="Times New Roman"/>
                </w:rPr>
                <w:t>1,5 км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от 1-го городища. Открыто в 1949 г. Севостьяновым М.П.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lastRenderedPageBreak/>
              <w:t>180.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Горячеисточненские курганы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(10 насыпей)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>-ое тысячелетия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Грозненский район, к северу от ст. Горячеисточненская зафиксированы курганы  со следами грабительских раскопок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181.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Толстой-Юртовские курганы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(более 15 насыпей)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B624C5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к Северо-западу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с</w:t>
            </w:r>
            <w:proofErr w:type="gramEnd"/>
            <w:r w:rsidRPr="003E651D">
              <w:rPr>
                <w:rFonts w:ascii="Times New Roman" w:hAnsi="Times New Roman" w:cs="Times New Roman"/>
              </w:rPr>
              <w:t>.</w:t>
            </w:r>
            <w:r w:rsidR="00B624C5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Толстой-Юрт. Одиночные курганы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182.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Петропавловское поселение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 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Грозненский район, на левом берегу р. Сунжа, в 0,5 км к востоку от ст.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Петропавловская</w:t>
            </w:r>
            <w:proofErr w:type="gramEnd"/>
            <w:r w:rsidRPr="003E651D">
              <w:rPr>
                <w:rFonts w:ascii="Times New Roman" w:hAnsi="Times New Roman" w:cs="Times New Roman"/>
              </w:rPr>
              <w:t>. В 1950 г. открыто Севостьяновым М.П.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183.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Кень-Юртовские курганы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(около 10 насыпей)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Грозненский район, на окраине с. Кень-Юрт, на правом 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ерек. Цепь курганов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184.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Кень-Юртовское городище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Скифский период (</w:t>
            </w:r>
            <w:r w:rsidRPr="003E651D">
              <w:rPr>
                <w:rFonts w:ascii="Times New Roman" w:hAnsi="Times New Roman" w:cs="Times New Roman"/>
                <w:lang w:val="en-US"/>
              </w:rPr>
              <w:t>VII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IV</w:t>
            </w:r>
            <w:r w:rsidRPr="003E651D">
              <w:rPr>
                <w:rFonts w:ascii="Times New Roman" w:hAnsi="Times New Roman" w:cs="Times New Roman"/>
              </w:rPr>
              <w:t xml:space="preserve"> вв.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н.э.).</w:t>
            </w:r>
          </w:p>
        </w:tc>
        <w:tc>
          <w:tcPr>
            <w:tcW w:w="4536" w:type="dxa"/>
          </w:tcPr>
          <w:p w:rsidR="00CE3D13" w:rsidRPr="003E651D" w:rsidRDefault="00CE3D13" w:rsidP="00A1783B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Грозненский район, на мысообразном окончании 3-ей склоновой террасы, правого берега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ерек, справа от а/дороги Кень-Юрт - Подгорное. Выявлено в 2009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185.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Бети-Мохкский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1-ый могильник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Позднекобанская (</w:t>
            </w:r>
            <w:r w:rsidRPr="003E651D">
              <w:rPr>
                <w:rFonts w:ascii="Times New Roman" w:hAnsi="Times New Roman" w:cs="Times New Roman"/>
                <w:lang w:val="en-US"/>
              </w:rPr>
              <w:t>VII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IV</w:t>
            </w:r>
            <w:r w:rsidRPr="003E651D">
              <w:rPr>
                <w:rFonts w:ascii="Times New Roman" w:hAnsi="Times New Roman" w:cs="Times New Roman"/>
              </w:rPr>
              <w:t xml:space="preserve"> вв. до н.э.) и сарматская эпоха (</w:t>
            </w:r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 xml:space="preserve"> в. до н.э. -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в н</w:t>
            </w:r>
            <w:proofErr w:type="gramStart"/>
            <w:r w:rsidRPr="003E651D">
              <w:rPr>
                <w:rFonts w:ascii="Times New Roman" w:hAnsi="Times New Roman" w:cs="Times New Roman"/>
              </w:rPr>
              <w:t>.э</w:t>
            </w:r>
            <w:proofErr w:type="gramEnd"/>
            <w:r w:rsidRPr="003E651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Ножай-Юртовский район, на восточной окраине с. Бети-Мохк, рядом с усадьбами Мацуева и Газуева. Могильник из каменных ящиков. Открыт и обследован Мунчаевым Р.М. в 1958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186.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Бети-Мохкское изваяние в виде человеческой фигуры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VI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V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до н.э.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Ножай-Юртовский район,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в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Бети-Мохк,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на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частном участке Исмаилова Х.  В 1958 г. обнаружено Мунчаевым Р.М.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187.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Бети-Мохкский 2-й могильник из каменных ящиков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1-е тыс.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до н.э.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Ножай-Юртовский район,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близ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Бети-Мохк, на правом берегу р. Аксай. В 1959 г. исследован Мунчаевым Р.М.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188.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Зандакский могильник из каменных ящиков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Х - </w:t>
            </w:r>
            <w:r w:rsidRPr="003E651D">
              <w:rPr>
                <w:rFonts w:ascii="Times New Roman" w:hAnsi="Times New Roman" w:cs="Times New Roman"/>
                <w:lang w:val="en-US"/>
              </w:rPr>
              <w:t>VIII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 н.э.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Ножай-Юртовский район, на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северо – западной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окраине сел. Зандак.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Исследован в 1962-1964 гг. Марковиным В.И.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189.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Зандакское 1-е поселение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ранней бронзы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Ножай-Юртовский район, в 0,7-0,8 км по а/дороге в с. Гиляны обнаружены остатки поселения. Открыто Марковиным В.И. в 1963</w:t>
            </w:r>
            <w:r w:rsidR="00A1783B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190.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Зандакское 2-е поселение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ранней бронзы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Ножай-Юртовский район, расположено на высокой платформе у правления госхоза. Впоследствии было занято могильником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191.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Гиляниское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ранней бронзы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Ножай-Юртовский район, Гиляны – селение на левом берегу р. Ярык-Су. По а/дороге в с. Зандак в 1963 г. обнаружено размытое рекой поселение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192.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Шушийский 1-й могильник из каменных ящиков и грунтовых могил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Середина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-го тыс.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н.э.- </w:t>
            </w: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 xml:space="preserve"> вв.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Ножай-Юртовский район, в 0,8 км к юго-востоку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Шушия, на левом берегу р. Яман-Су. В 1958г.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исследован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Мунчаевым Р.М., в 1961-1962 гг. Марковиным В.И.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193.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Мескетинский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>-ое тысячелетие до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Ножай-Юртовский район, в 1 км от с. Мескеты, над а/дорогой.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В 1902 г. исследован Долбожевым В.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194.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Балан-Су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позднего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Ножай-Юртовский район, в 1 км от с. Балан-су, справа от а/дороги </w:t>
            </w:r>
            <w:proofErr w:type="gramStart"/>
            <w:r w:rsidRPr="003E651D">
              <w:rPr>
                <w:rFonts w:ascii="Times New Roman" w:hAnsi="Times New Roman" w:cs="Times New Roman"/>
              </w:rPr>
              <w:t>в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Ножай-Юрт. В 1962 г. обследовано Марковиным В.И.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195.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Согутинский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Эпоха поздней </w:t>
            </w:r>
            <w:r w:rsidRPr="003E651D">
              <w:rPr>
                <w:rFonts w:ascii="Times New Roman" w:hAnsi="Times New Roman" w:cs="Times New Roman"/>
              </w:rPr>
              <w:lastRenderedPageBreak/>
              <w:t>бронзы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 xml:space="preserve">Ножай-Юртовский район,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в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Согунты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на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подворье Каташева У. в 1961 г. обнаружен </w:t>
            </w:r>
            <w:r w:rsidRPr="003E651D">
              <w:rPr>
                <w:rFonts w:ascii="Times New Roman" w:hAnsi="Times New Roman" w:cs="Times New Roman"/>
              </w:rPr>
              <w:lastRenderedPageBreak/>
              <w:t>грунтовый могильник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lastRenderedPageBreak/>
              <w:t>196.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Галайтинский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VI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V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до н.э.</w:t>
            </w:r>
            <w:proofErr w:type="gramEnd"/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Ножай-Юртовский район, в центре с. Галайты зафиксирован могильник из грунтовых могил, каменных склепов и ящиков. В 1962 г. исследован Марковиным  В.И.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197.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Галайтинское городище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VIII</w:t>
            </w:r>
            <w:r w:rsidRPr="003E651D">
              <w:rPr>
                <w:rFonts w:ascii="Times New Roman" w:hAnsi="Times New Roman" w:cs="Times New Roman"/>
              </w:rPr>
              <w:t xml:space="preserve"> - Х</w:t>
            </w: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Ножай-Юртовский район, на северо-западной окраине с</w:t>
            </w:r>
            <w:proofErr w:type="gramStart"/>
            <w:r w:rsidRPr="003E651D">
              <w:rPr>
                <w:rFonts w:ascii="Times New Roman" w:hAnsi="Times New Roman" w:cs="Times New Roman"/>
              </w:rPr>
              <w:t>.Г</w:t>
            </w:r>
            <w:proofErr w:type="gramEnd"/>
            <w:r w:rsidRPr="003E651D">
              <w:rPr>
                <w:rFonts w:ascii="Times New Roman" w:hAnsi="Times New Roman" w:cs="Times New Roman"/>
              </w:rPr>
              <w:t>алайты, городище Ясси-Гала. В 1961 г. исследовано Марковиным В.И.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198.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Ялхой-Мохкский 1-й могильник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VI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IV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до н.э.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Ножай-Юртовский район, в 4 км к юго-западу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Ялхой-Мохк,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на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берегу реки, находится могильник из каменных ящиков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199.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Ялхой-Мохкский 2-й грунтовый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 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Ножай-Юртовский район, на южной окраине с. Ялхой-Мохк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200.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Гунийский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бронзы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Ножай-Юртовский район, в районе с</w:t>
            </w:r>
            <w:proofErr w:type="gramStart"/>
            <w:r w:rsidRPr="003E651D">
              <w:rPr>
                <w:rFonts w:ascii="Times New Roman" w:hAnsi="Times New Roman" w:cs="Times New Roman"/>
              </w:rPr>
              <w:t>.Г</w:t>
            </w:r>
            <w:proofErr w:type="gramEnd"/>
            <w:r w:rsidRPr="003E651D">
              <w:rPr>
                <w:rFonts w:ascii="Times New Roman" w:hAnsi="Times New Roman" w:cs="Times New Roman"/>
              </w:rPr>
              <w:t>уни. В 1912 г. могильник был обнаружен Орлом Н.В.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201.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Агашнатойский могильник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Ножай-Юртовский район,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между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Агашнатой и с. Гуни. Обнаружен Кругловым А.П. Могильник из каменных ящиков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202.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Ищерские курганы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(38 курганов)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</w:tc>
        <w:tc>
          <w:tcPr>
            <w:tcW w:w="4536" w:type="dxa"/>
          </w:tcPr>
          <w:p w:rsidR="00CE3D13" w:rsidRPr="003E651D" w:rsidRDefault="00CE3D13" w:rsidP="00A1783B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Наурский район, на территории Ищерского сельского поселения в 2012 г. зафиксированы курганы.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Не исследованы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северу от ст. Ищерской, у северо-западной окраины полевого стана.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43°44.027',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045°08.011'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35257A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северу от ст. Ищерской и к западу от с. Рубежное, на северо-западной окраине  сельхозугодий.</w:t>
            </w:r>
            <w:r w:rsidR="0035257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43°43.544',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045°09.245'.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Merge w:val="restart"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западу от ст. Ищерской, на 2-ой террасе  левого берега р. Терек.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43°43.367',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045°04.164'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35257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2-ой террасе левого берега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в 45м  к востоку от кургана  № 3.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43°43.362',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045°04.195'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2,6 км к западу от ст. Ищерская.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43°43.230',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045°04.929'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 западу от ст. Ищерская, к востоку от бывшей нефтеналивной станции.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43°43.319',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045°05.953'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7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востоку от ст. Ищерской, в 200 м к югу от трассы Моздок - Кизляр. </w:t>
            </w: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43°42.761',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045°09.847'.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8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91358E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к востоку от ст. Ищерская, к юго-востоку от кургана № 7 в 20 м.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координаты: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43°42.736',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045°09.892'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9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3360BD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ерек, к востоку от ст. Ищерская, в 70м к юго-востоку от кургана № 8.</w:t>
            </w:r>
            <w:r w:rsidR="003360BD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3360BD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43°42.693',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045°09.969'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10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3360BD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к востоку от ст. Ищерская, к юго-востоку от кургана № 9 на расстоянии около 90 м.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43°42.663',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045°10.024'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11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3360BD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ерек, к востоку от ст. Ищерская, в 100 м к юго-востоку от кургана № 10.</w:t>
            </w:r>
            <w:r w:rsidR="003360BD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43°42.642',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045°10.113'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12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3360BD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ерек, к востоку от ст. Ищерская, в 150 м к юго-востоку от кургана № 11.</w:t>
            </w:r>
            <w:r w:rsidR="003360BD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-координаты: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43°42.642',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045°10.113'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13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E11D96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ерек, к востоку от ст. Ищерская, в 40 м к юго-востоку от кургана № 12.</w:t>
            </w:r>
            <w:r w:rsidR="00E11D96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43°42.621',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045°10.305'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14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ерек, к востоку от ст. Ищерская, в 220 м к юго-востоку от кургана № 13.</w:t>
            </w:r>
            <w:r w:rsidR="00E11D96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43°42.578',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045°10.443'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15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E11D96" w:rsidRDefault="00CE3D13" w:rsidP="00E11D96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ерек, к востоку от ст. Ищерская, в 120 м к югу от кургана № 14.</w:t>
            </w:r>
            <w:r w:rsidR="00E11D96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E11D96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  </w:t>
            </w:r>
          </w:p>
          <w:p w:rsidR="00CE3D13" w:rsidRPr="003E651D" w:rsidRDefault="00CE3D13" w:rsidP="00E11D96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43°42.470',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045°10.428'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16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к востоку от ст. Ищерская, в 180 м к юго-востоку от кургана №14. </w:t>
            </w:r>
            <w:r w:rsidR="003360BD" w:rsidRPr="003E651D">
              <w:rPr>
                <w:rFonts w:ascii="Times New Roman" w:hAnsi="Times New Roman" w:cs="Times New Roman"/>
                <w:lang w:val="en-US"/>
              </w:rPr>
              <w:t>G</w:t>
            </w:r>
            <w:r w:rsidRPr="003E651D">
              <w:rPr>
                <w:rFonts w:ascii="Times New Roman" w:hAnsi="Times New Roman" w:cs="Times New Roman"/>
                <w:lang w:val="en-US"/>
              </w:rPr>
              <w:t>PS</w:t>
            </w:r>
            <w:r w:rsidRPr="003E651D">
              <w:rPr>
                <w:rFonts w:ascii="Times New Roman" w:hAnsi="Times New Roman" w:cs="Times New Roman"/>
              </w:rPr>
              <w:t xml:space="preserve">-координаты:   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43°42.514',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045°10.568'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17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к востоку от ст. Ищерская, в 80 м к юго-востоку от кургана № 16.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-координаты: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43°42.477',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045°10.596'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18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к востоку от ст. Ищерская,  в 15м к юго-востоку от кургана №17.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43°42.467',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045°10.616'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19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к востоку от ст. Ищерская, в 230м к юго-востоку от кургана №18.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43°42.389',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045°10.671'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20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ерек, к востоку от ст. Ищерская, в 100м к востоку от кургана № 19.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43°42.439',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045°10.682'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21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Курган № 21 расположен на левом берегу р. Терек, к востоку от ст. Ищерская,  в 20 м к востоку от кургана № 20.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43°42.436',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045°10.716'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22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к востоку от ст. Ищерская, в 230 м к юго-востоку от кургана №21.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43°42.334',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045°10.991'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23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E11D96" w:rsidRDefault="00CE3D13" w:rsidP="00E11D96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ерек, к востоку от ст. Ищерская, к юго-востоку от кургана № 22.</w:t>
            </w:r>
            <w:r w:rsidR="00E11D96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 </w:t>
            </w:r>
          </w:p>
          <w:p w:rsidR="00CE3D13" w:rsidRPr="003E651D" w:rsidRDefault="00CE3D13" w:rsidP="00E11D96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43°42.304',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045°11.125'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24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к востоку от ст. Ищерская, в 300 м к юго-востоку от кургана № 23, слева от грунтовой автодороги и ЛЭП.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-координаты: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43°42.162',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045°11.157'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25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ерек, к юго-востоку от ст. Ищерская, в 250 м. к юго-востоку от кургана № 24.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43°42.055',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045°11.276'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26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к юго-востоку от ст. Ищерская,  в 100 м к юго-востоку от кургана № 25.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-координаты: 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43°42.031',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045°11.345'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27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E11D96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р. Терек, к юго-востоку от ст. Ищерская, около 300 м к юго-востоку от кургана № 26.</w:t>
            </w:r>
            <w:r w:rsidR="00E11D96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43°41.909',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045°11.632'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28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к юго-востоку от ст. Ищерская, в 100 м к юго-востоку от кургана № 27.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43°41.855',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045°11.653'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29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на левом берегу р. Терек, к юго-востоку от ст. Ищерская, в 120 м к северо-востоку от кургана № 28. </w:t>
            </w: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43°41.857',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045°11.734'.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30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 на левом берегу р. Терек, к юго-востоку от ст. Ищерская, в 5м к востоку от кургана № 29.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43°41.877',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045°11.771'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75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31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на левом берегу р. Терек, к юго-востоку от ст. Ищерская, в 600м к северо-востоку от кургана № 30.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43°42.135',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045°11.632'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32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E11D96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300 м к северо-востоку от кургана № 30.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  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43°41.739',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045°11.890'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33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E11D96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на краю 2-й террасы р. Терек, в 500 м к юго-востоку от кургана № 32.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43°41.739',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045°11.890'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34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краю 2-ой террасы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в 70 м к юго-востоку от кургана № 33.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43°41.574',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045°12.298'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35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E11D96" w:rsidRDefault="00CE3D13" w:rsidP="00E11D96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200 м к юго-востоку от кургана № 34.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E11D96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43°41.494',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045°12.426'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36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в 400 м к юго-востоку от кургана № 35, под ЛЭП.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43°41.275',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045°12.492'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37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E11D96" w:rsidRDefault="00CE3D13" w:rsidP="00E11D96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1 км к юго-востоку от кургана № 36.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-координаты:</w:t>
            </w:r>
            <w:r w:rsidR="00E11D96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43°41.041', </w:t>
            </w:r>
          </w:p>
          <w:p w:rsidR="00CE3D13" w:rsidRPr="003E651D" w:rsidRDefault="00CE3D13" w:rsidP="00E11D96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045°13.157'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Ищерский курган № 38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80 м к северо-западу от кургана № 37.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-координаты:  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43°41.083',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045°13.114'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203.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Рубежненские курганы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>(10 курганов)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 xml:space="preserve">Датировка не </w:t>
            </w:r>
            <w:r w:rsidRPr="003E651D">
              <w:rPr>
                <w:rFonts w:ascii="Times New Roman" w:hAnsi="Times New Roman" w:cs="Times New Roman"/>
              </w:rPr>
              <w:lastRenderedPageBreak/>
              <w:t>установлена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 xml:space="preserve">Наурский район, на территории </w:t>
            </w:r>
            <w:r w:rsidRPr="003E651D">
              <w:rPr>
                <w:rFonts w:ascii="Times New Roman" w:hAnsi="Times New Roman" w:cs="Times New Roman"/>
              </w:rPr>
              <w:lastRenderedPageBreak/>
              <w:t xml:space="preserve">Рубежненского сельского поселения и 2012 г. зафиксированы курганы.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Не исследованы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Рубежненский </w:t>
            </w:r>
          </w:p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A809B1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востоку от с. Рубежное, у проселочной автодороги  вдоль Наурско-Шелковской ветви оросительного канала.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43°43.574',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045°12.838'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Рубежненский </w:t>
            </w:r>
          </w:p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A809B1">
            <w:pPr>
              <w:snapToGrid w:val="0"/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востоку от с. Рубежное, к северо-западу от кургана № 1.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43°43.574',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045°12.838'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Рубежненский </w:t>
            </w:r>
          </w:p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северо-востоку от с. Рубежное, к северо-западу от кургана № 2, в 200-х м к северу от МТФ.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 </w:t>
            </w:r>
          </w:p>
          <w:p w:rsidR="00CE3D13" w:rsidRPr="003E651D" w:rsidRDefault="00CE3D13" w:rsidP="00243EA8">
            <w:pPr>
              <w:contextualSpacing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43°44.329',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045°10.820'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Рубежненский </w:t>
            </w:r>
          </w:p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A809B1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на северной окраине с. Рубежное, к западу от кургана № 3,  на территории христианского кладбища.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>- координаты:</w:t>
            </w:r>
            <w:r w:rsidR="00A809B1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43°44.326',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045°10.157'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Рубежненский </w:t>
            </w:r>
          </w:p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A809B1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на северной окраине с. Рубежное, к западу кургана № 4, на территории христианского кладбища.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>-координаты:</w:t>
            </w:r>
            <w:r w:rsidR="00A809B1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43°44.351',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045°10.034'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Рубежненский </w:t>
            </w:r>
          </w:p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на северо-западной окраине с. Рубежное, на территории мусульманского кладбища.</w:t>
            </w:r>
            <w:r w:rsidR="00A809B1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43°44.400',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045°09.069'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Рубежненский </w:t>
            </w:r>
          </w:p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7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A809B1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Курган расположен в 700 м к северо-западу от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Рубежное</w:t>
            </w:r>
            <w:proofErr w:type="gramEnd"/>
            <w:r w:rsidRPr="003E651D">
              <w:rPr>
                <w:rFonts w:ascii="Times New Roman" w:hAnsi="Times New Roman" w:cs="Times New Roman"/>
              </w:rPr>
              <w:t>.</w:t>
            </w:r>
            <w:r w:rsidR="00A809B1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43°44.396',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045°08.852'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Рубежненский </w:t>
            </w:r>
          </w:p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8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A809B1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находится к северо-западу от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Рубежное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43°44.460',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045°08.721'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Рубежненский </w:t>
            </w:r>
          </w:p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9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A809B1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северо-западу от с. Рубежное.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43°44.521',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045°08.541'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Рубежненский </w:t>
            </w:r>
          </w:p>
          <w:p w:rsidR="00CE3D13" w:rsidRPr="003E651D" w:rsidRDefault="00CE3D13" w:rsidP="00243EA8">
            <w:pPr>
              <w:ind w:left="6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10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 в 1,3 км к северо-западу от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Рубежное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на юго-западной окраине возделываемых сельхозугодий.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43°44.593',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045°08.491'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204.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Алпатовские курганы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(16 курганов)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Наурский район, на территории Алпатовского сельского поселения в 2012 г. зафиксировано 16 курганов.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Не исследованы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</w:t>
            </w:r>
          </w:p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2,5 км от восточной окраины с. Алпатово. К востоку от кургана на расстоянии 200 м. находится МТФ. </w:t>
            </w:r>
            <w:r w:rsidRPr="003E651D">
              <w:rPr>
                <w:rFonts w:ascii="Times New Roman" w:hAnsi="Times New Roman" w:cs="Times New Roman"/>
                <w:lang w:val="en-US"/>
              </w:rPr>
              <w:t>CPS</w:t>
            </w:r>
            <w:r w:rsidRPr="003E651D">
              <w:rPr>
                <w:rFonts w:ascii="Times New Roman" w:hAnsi="Times New Roman" w:cs="Times New Roman"/>
              </w:rPr>
              <w:t xml:space="preserve">-координаты: 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43°42.035',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045°17.013'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</w:t>
            </w:r>
          </w:p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2,1 км к востоку от с. Алпатово, в 400 м к северо-западу от кургана № 1. </w:t>
            </w:r>
            <w:r w:rsidRPr="003E651D">
              <w:rPr>
                <w:rFonts w:ascii="Times New Roman" w:hAnsi="Times New Roman" w:cs="Times New Roman"/>
                <w:lang w:val="en-US"/>
              </w:rPr>
              <w:t>CPS</w:t>
            </w:r>
            <w:r w:rsidRPr="003E651D">
              <w:rPr>
                <w:rFonts w:ascii="Times New Roman" w:hAnsi="Times New Roman" w:cs="Times New Roman"/>
              </w:rPr>
              <w:t xml:space="preserve">-координаты: 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43°42.132',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045°16.734'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</w:t>
            </w:r>
          </w:p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A809B1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 в 1км к востоку от с. Алпатово, в 600 м к северо-западу от кургана № 2.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CPS</w:t>
            </w:r>
            <w:r w:rsidRPr="003E651D">
              <w:rPr>
                <w:rFonts w:ascii="Times New Roman" w:hAnsi="Times New Roman" w:cs="Times New Roman"/>
              </w:rPr>
              <w:t>-координаты:</w:t>
            </w:r>
            <w:r w:rsidR="00A809B1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43°42.301',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045°16.351'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</w:t>
            </w:r>
          </w:p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в 0,8 км к востоку от окраины с. Алпатово.</w:t>
            </w:r>
            <w:r w:rsidR="00A809B1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CPS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43°42.363',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045°16.127'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</w:t>
            </w:r>
          </w:p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в 2 км к северо-востоку от с. Алпатово, в 2 км к северу от кургана № 4</w:t>
            </w:r>
          </w:p>
          <w:p w:rsidR="00CE3D13" w:rsidRPr="003E651D" w:rsidRDefault="00CE3D13" w:rsidP="00A809B1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CPS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43°43.578',</w:t>
            </w:r>
            <w:r w:rsidR="00A809B1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045°16.468'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</w:t>
            </w:r>
          </w:p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северо-востоку от с. Алпатово.</w:t>
            </w:r>
          </w:p>
          <w:p w:rsidR="00CE3D13" w:rsidRPr="003E651D" w:rsidRDefault="00CE3D13" w:rsidP="00A809B1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809B1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43°43.442',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045°16.342'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</w:t>
            </w:r>
          </w:p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7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A809B1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Курган расположен в 600 м к северо-востоку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Алпатово.</w:t>
            </w:r>
            <w:r w:rsidR="00A809B1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809B1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43°42.653',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045°15.715'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</w:t>
            </w:r>
          </w:p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8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550 м к северо-востоку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Алпатово.</w:t>
            </w:r>
            <w:r w:rsidR="00A809B1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43°42.649',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045°15.625'.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</w:t>
            </w:r>
          </w:p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9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600 м к северо-востоку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Алпатово.</w:t>
            </w:r>
            <w:r w:rsidR="00A809B1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809B1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43°42.691',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045°15.628'.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</w:t>
            </w:r>
          </w:p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10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 территории православного кладбища с. Алпатово.</w:t>
            </w:r>
            <w:r w:rsidR="00A809B1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43°42.957',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="00A809B1">
              <w:rPr>
                <w:rFonts w:ascii="Times New Roman" w:hAnsi="Times New Roman" w:cs="Times New Roman"/>
              </w:rPr>
              <w:t xml:space="preserve"> 045°15.323'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</w:t>
            </w:r>
          </w:p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Курган находится к северо-востоку от с. Алпатово,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9F2E1A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43°43.410',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045°14.390'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</w:t>
            </w:r>
          </w:p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северо-востоку от с. Алпатово.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9F2E1A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>координаты: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43°43.399',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045°14.245'</w:t>
            </w:r>
          </w:p>
        </w:tc>
      </w:tr>
      <w:tr w:rsidR="00CE3D13" w:rsidRPr="003E651D" w:rsidTr="00243EA8">
        <w:tc>
          <w:tcPr>
            <w:tcW w:w="675" w:type="dxa"/>
            <w:vMerge w:val="restart"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</w:t>
            </w:r>
          </w:p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в 4-х км к северу от с. Алпатово,  в 800 м к юго-западу от поселка 5-го отделения госхоза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9F2E1A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43°45.239',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045°15.267'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</w:t>
            </w:r>
          </w:p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9F2E1A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 4-х км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Алпатово, в 500м </w:t>
            </w:r>
            <w:proofErr w:type="gramStart"/>
            <w:r w:rsidRPr="003E651D">
              <w:rPr>
                <w:rFonts w:ascii="Times New Roman" w:hAnsi="Times New Roman" w:cs="Times New Roman"/>
              </w:rPr>
              <w:t>к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югу от 5-го отделения госхоза. </w:t>
            </w:r>
          </w:p>
          <w:p w:rsidR="00CE3D13" w:rsidRPr="003E651D" w:rsidRDefault="00CE3D13" w:rsidP="009F2E1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9F2E1A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43°45.195',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045°15.558'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</w:t>
            </w:r>
          </w:p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9F2E1A" w:rsidRDefault="00CE3D13" w:rsidP="00243EA8">
            <w:pPr>
              <w:contextualSpacing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4-х км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Алпатово, </w:t>
            </w:r>
            <w:proofErr w:type="gramStart"/>
            <w:r w:rsidRPr="003E651D">
              <w:rPr>
                <w:rFonts w:ascii="Times New Roman" w:hAnsi="Times New Roman" w:cs="Times New Roman"/>
              </w:rPr>
              <w:t>к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юго-западу от 5-го отделения госхоза, к юго-востоку от кургана № 14. </w:t>
            </w:r>
          </w:p>
          <w:p w:rsidR="00CE3D13" w:rsidRPr="003E651D" w:rsidRDefault="00CE3D13" w:rsidP="009F2E1A">
            <w:pPr>
              <w:contextualSpacing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9F2E1A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>координаты:</w:t>
            </w:r>
            <w:r w:rsidR="009F2E1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43°44.393',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045°14.581'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</w:t>
            </w:r>
          </w:p>
          <w:p w:rsidR="00CE3D13" w:rsidRPr="003E651D" w:rsidRDefault="00CE3D13" w:rsidP="00243EA8">
            <w:pPr>
              <w:ind w:left="5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9F2E1A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 2,8км к северу от с. Алпатово, в 400 м к юго-востоку от  кургана № 15. </w:t>
            </w:r>
          </w:p>
          <w:p w:rsidR="00CE3D13" w:rsidRPr="003E651D" w:rsidRDefault="00CE3D13" w:rsidP="009F2E1A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43°44.342',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045°14.890'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205.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Алпатовский курган «Острый»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Наурский район, в 2005 г.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Алпатово Гадиевым У.Б. был отмечен курган «Острый»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206.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Алпатовский могильник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VIII</w:t>
            </w:r>
            <w:r w:rsidRPr="003E651D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  <w:lang w:val="en-US"/>
              </w:rPr>
              <w:t>IV</w:t>
            </w:r>
            <w:r w:rsidRPr="003E651D">
              <w:rPr>
                <w:rFonts w:ascii="Times New Roman" w:hAnsi="Times New Roman" w:cs="Times New Roman"/>
              </w:rPr>
              <w:t xml:space="preserve"> вв.до н.э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Наурский район, в 1967 г. на окраине с. Алпатово обнаружен кобанский грунтовый могильник, обследован Байбиком В.Д., Виноградовым В.Б.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207.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Чернокозовские курганы (15 курганов)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Наурский район, на территории Чернокозовского сельского поселения в 2012 г. зафиксировано 15 курганов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Чернокозовский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северо-востоку от с. Чернокозово.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43°40.572',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045°22.318'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Чернокозовский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9F2E1A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северо-востоку от с. Чернокозово, к западу от кургана № 1.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43°40.572',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045°22.318'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Чернокозовский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9F2E1A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северо-востоку от с. Чернокозово, к западу от кургана № 2.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43°40.576',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045°21.866'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Чернокозовский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9F2E1A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северо-востоку от с. Чернокозово, к северу от кургана № 3.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43°40.572',</w:t>
            </w:r>
            <w:r w:rsidR="009F2E1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045°22.318'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Чернокозовский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4622CA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северо-востоку от с. Чернокозово, к востоку от кургана №  4.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43°40.681',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045°21.948'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Чернокозовский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северо-западу от с. Чернокозово и кургана № 5</w:t>
            </w:r>
          </w:p>
          <w:p w:rsidR="00CE3D13" w:rsidRPr="003E651D" w:rsidRDefault="00CE3D13" w:rsidP="004622C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43°42.601',</w:t>
            </w:r>
            <w:r w:rsidR="004622C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045°20.919'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Чернокозовский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7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9F2E1A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северо-западу от с. Чернокозово, к юго-западу от кургана № 6.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43°41.948',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045°19.752'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Чернокозовский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8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северо-западу от с. Чернокозово, к юго-востоку от кургана № 7.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43°41.344',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045°20.544'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Чернокозовский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9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северо-западу от  кургана № 8.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43°41.751',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045°19.338'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Чернокозовский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10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северо-западу от с. Чернокозово,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 западу от кургана № 9.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43°41.763',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045°19.200'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Чернокозовский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юго-западу от кургана № 10.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43°41.498',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045°18.924'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Чернокозовский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юго-востоку от кургана № 11.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4622CA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43°41.095',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045°19.295'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Чернокозовский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622CA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востоку от кургана № 12.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43°41.042',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045°20.039'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Чернокозовский курган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№ 14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северо-западу от с. Чернокозово.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43°41.870',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045°18.411'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Чернокозовский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северо-западу от с. Чернокозово,</w:t>
            </w:r>
            <w:r w:rsidR="004622C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к юго-востоку от кургана № 14.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43°41.862',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045°18.440'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208.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Мекенские курганы № 2  (26 курганов)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Наурский район, на территории Мекенского сельского поселения, к северу от ж/дороги </w:t>
            </w:r>
            <w:proofErr w:type="gramStart"/>
            <w:r w:rsidRPr="003E651D">
              <w:rPr>
                <w:rFonts w:ascii="Times New Roman" w:hAnsi="Times New Roman" w:cs="Times New Roman"/>
              </w:rPr>
              <w:t>Прохладный-Грозный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в августе-сентябре 2012 г. зафиксировано 5 групп курганов (всего 26 насыпей)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Группа № 1.1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(курганы 1-5):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2,7 км к северо-востоку от ст. Мекенская,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 xml:space="preserve">к северу от автотрассы Моздок-Кизляр и ж/дороги.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43°40.983',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045°25.505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2,4 км к северо-востоку от ст. Мекенская, 230 м к юго-западу от кургана № 1 группы 1.1.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43°40.927',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045°25.345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622CA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3,7 км к северо-востоку от ст. Мекенская, в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 xml:space="preserve">290 м к северо-западу от кургана № 2 гр. 1.1.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lastRenderedPageBreak/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43°40.978',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045°25.139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4,1 км к северо-востоку от ст. Мекенская,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>к северу от автотрассы Моздок-Кизляр и ж/дороги в 40 м к юго-востоку от кургана № 3 группы 1.1.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4622CA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49°40.956',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049°25.170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2,4 км к северо-востоку от ст. Мекенская,  в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 xml:space="preserve">35 м </w:t>
            </w:r>
            <w:r w:rsidRPr="003E651D">
              <w:rPr>
                <w:rFonts w:ascii="Times New Roman" w:hAnsi="Times New Roman" w:cs="Times New Roman"/>
              </w:rPr>
              <w:t xml:space="preserve">к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 xml:space="preserve">юго-востоку от кургана № 4 группы 1.1.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4622CA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 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43°40.955',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045°25.196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Группа  № 1.2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(курганы 6-15):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к востоку от ст. Мекенская, на расстоянии 2,2 км, к</w:t>
            </w:r>
            <w:r w:rsidRPr="003E651D">
              <w:rPr>
                <w:rStyle w:val="FontStyle13"/>
                <w:rFonts w:ascii="Times New Roman" w:hAnsi="Times New Roman" w:cs="Times New Roman"/>
              </w:rPr>
              <w:t xml:space="preserve"> северу </w:t>
            </w:r>
            <w:proofErr w:type="gramStart"/>
            <w:r w:rsidRPr="003E651D">
              <w:rPr>
                <w:rStyle w:val="FontStyle13"/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Style w:val="FontStyle13"/>
                <w:rFonts w:ascii="Times New Roman" w:hAnsi="Times New Roman" w:cs="Times New Roman"/>
              </w:rPr>
              <w:t>/дороги.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587213">
              <w:rPr>
                <w:rFonts w:ascii="Times New Roman" w:hAnsi="Times New Roman" w:cs="Times New Roman"/>
              </w:rPr>
              <w:t>-</w:t>
            </w:r>
            <w:r w:rsidR="004622CA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43°39.932',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045°25.604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7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87213" w:rsidRDefault="00CE3D13" w:rsidP="00243EA8">
            <w:pPr>
              <w:ind w:firstLine="33"/>
              <w:rPr>
                <w:rStyle w:val="FontStyle13"/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северо-востоку от ст. Мекенская,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 xml:space="preserve">к северу </w:t>
            </w:r>
            <w:proofErr w:type="gramStart"/>
            <w:r w:rsidRPr="003E651D">
              <w:rPr>
                <w:rStyle w:val="FontStyle13"/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Style w:val="FontStyle13"/>
                <w:rFonts w:ascii="Times New Roman" w:hAnsi="Times New Roman" w:cs="Times New Roman"/>
              </w:rPr>
              <w:t xml:space="preserve">/дороги, в 150 м к юго-западу от кургана № 1 гр. 1.2. </w:t>
            </w:r>
          </w:p>
          <w:p w:rsidR="00CE3D13" w:rsidRPr="003E651D" w:rsidRDefault="00CE3D13" w:rsidP="00587213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587213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43°39.921,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045°25.484</w:t>
            </w:r>
          </w:p>
        </w:tc>
      </w:tr>
      <w:tr w:rsidR="00CE3D13" w:rsidRPr="003E651D" w:rsidTr="00243EA8">
        <w:tc>
          <w:tcPr>
            <w:tcW w:w="675" w:type="dxa"/>
            <w:vMerge w:val="restart"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8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587213" w:rsidRDefault="00CE3D13" w:rsidP="00243EA8">
            <w:pPr>
              <w:rPr>
                <w:rStyle w:val="FontStyle13"/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северо-востоку от ст. Мекенская,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 xml:space="preserve">к северу </w:t>
            </w:r>
            <w:proofErr w:type="gramStart"/>
            <w:r w:rsidRPr="003E651D">
              <w:rPr>
                <w:rStyle w:val="FontStyle13"/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Style w:val="FontStyle13"/>
                <w:rFonts w:ascii="Times New Roman" w:hAnsi="Times New Roman" w:cs="Times New Roman"/>
              </w:rPr>
              <w:t xml:space="preserve">/дороги,  в 1 км к северо-западу от кургана № 2  гр. 1.2. </w:t>
            </w:r>
          </w:p>
          <w:p w:rsidR="00CE3D13" w:rsidRPr="003E651D" w:rsidRDefault="00CE3D13" w:rsidP="00587213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>- координаты:</w:t>
            </w:r>
            <w:r w:rsidR="00587213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43°40.292,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245°24.839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9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северо-востоку от ст. Мекенская,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 xml:space="preserve">к северу </w:t>
            </w:r>
            <w:proofErr w:type="gramStart"/>
            <w:r w:rsidRPr="003E651D">
              <w:rPr>
                <w:rStyle w:val="FontStyle13"/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Style w:val="FontStyle13"/>
                <w:rFonts w:ascii="Times New Roman" w:hAnsi="Times New Roman" w:cs="Times New Roman"/>
              </w:rPr>
              <w:t xml:space="preserve">/дороги, в 10 м к западу от кургана № 3  гр. 1.2. </w:t>
            </w:r>
            <w:r w:rsidRPr="003E651D">
              <w:rPr>
                <w:rStyle w:val="FontStyle13"/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Style w:val="FontStyle13"/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43°40.298,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045°24.811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10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Style w:val="FontStyle13"/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северо-востоку от ст. Мекенская,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>в 60 м к северо-западу от кургана № 4  гр. 1.2.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GPS-</w:t>
            </w:r>
            <w:r w:rsidRPr="003E651D">
              <w:rPr>
                <w:rFonts w:ascii="Times New Roman" w:hAnsi="Times New Roman" w:cs="Times New Roman"/>
              </w:rPr>
              <w:t xml:space="preserve">координаты: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43°39.622,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045°24.667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11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Style w:val="FontStyle13"/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северо-востоку от ст. Мекенская,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>в 420 м к юго-западу от кургана № 5  гр. 1.2.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Style w:val="FontStyle13"/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Style w:val="FontStyle13"/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43°40.393,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045°24.577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12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Style w:val="FontStyle13"/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>в 550 м к северо-западу от кургана № 5  гр. 1.2.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координаты: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43°40.705,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045°24.257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13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Style w:val="FontStyle13"/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>в 640 м к юго-западу от кургана № 7  гр. 1.2.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43°40.361,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045°24.370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14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>в 20 м к востоку от кургана № 8  гр. 1.2.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43°40.361,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045°24.370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15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Style w:val="FontStyle13"/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>в 312м к юго-западу от кургана № 9  гр. 1.2.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43°40.207,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045°24.236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Группа № 1.3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>(курганы 16-21)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16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на северо-восточной окраине станицы Мекенская,  в 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 xml:space="preserve">220 м к северу </w:t>
            </w:r>
            <w:proofErr w:type="gramStart"/>
            <w:r w:rsidRPr="003E651D">
              <w:rPr>
                <w:rStyle w:val="FontStyle13"/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Style w:val="FontStyle13"/>
                <w:rFonts w:ascii="Times New Roman" w:hAnsi="Times New Roman" w:cs="Times New Roman"/>
              </w:rPr>
              <w:t>/дороги.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43°40.197,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045°24.163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17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Style w:val="FontStyle13"/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северу от ст. Мекенская,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 xml:space="preserve">к северу </w:t>
            </w:r>
            <w:proofErr w:type="gramStart"/>
            <w:r w:rsidRPr="003E651D">
              <w:rPr>
                <w:rStyle w:val="FontStyle13"/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Style w:val="FontStyle13"/>
                <w:rFonts w:ascii="Times New Roman" w:hAnsi="Times New Roman" w:cs="Times New Roman"/>
              </w:rPr>
              <w:t>/ дороги Прохладный – Грозный.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43°43.411,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045°22.583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18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северу от ст. Мекенская,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 xml:space="preserve">к северу от ж/ дороги, в 120м к юго-востоку от кургана № 2 гр.1.3.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43°43.383',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045°22.697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19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520"/>
              </w:tabs>
              <w:ind w:right="-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520"/>
              </w:tabs>
              <w:ind w:right="-3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северу от ст. Мекенская,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 xml:space="preserve">к северу </w:t>
            </w:r>
            <w:proofErr w:type="gramStart"/>
            <w:r w:rsidRPr="003E651D">
              <w:rPr>
                <w:rStyle w:val="FontStyle13"/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Style w:val="FontStyle13"/>
                <w:rFonts w:ascii="Times New Roman" w:hAnsi="Times New Roman" w:cs="Times New Roman"/>
              </w:rPr>
              <w:t xml:space="preserve">/дороги,  в 260 м к юго-востоку от кургана № 3  гр.1.3. </w:t>
            </w:r>
            <w:r w:rsidRPr="003E651D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243EA8">
            <w:pPr>
              <w:tabs>
                <w:tab w:val="left" w:pos="520"/>
              </w:tabs>
              <w:ind w:right="-3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43°43.942',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045°22.909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20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северу от ст. Мекенская,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 xml:space="preserve">к северу </w:t>
            </w:r>
            <w:proofErr w:type="gramStart"/>
            <w:r w:rsidRPr="003E651D">
              <w:rPr>
                <w:rStyle w:val="FontStyle13"/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Style w:val="FontStyle13"/>
                <w:rFonts w:ascii="Times New Roman" w:hAnsi="Times New Roman" w:cs="Times New Roman"/>
              </w:rPr>
              <w:t xml:space="preserve">/дороги, в 45 м к востоку от кургана № 4  гр.1.3.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43°43.335',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045°22.954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21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северу от ст. Мекенская,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 xml:space="preserve">к северу </w:t>
            </w:r>
            <w:proofErr w:type="gramStart"/>
            <w:r w:rsidRPr="003E651D">
              <w:rPr>
                <w:rStyle w:val="FontStyle13"/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Style w:val="FontStyle13"/>
                <w:rFonts w:ascii="Times New Roman" w:hAnsi="Times New Roman" w:cs="Times New Roman"/>
              </w:rPr>
              <w:t xml:space="preserve">/дороги, в 140 м к юго-востоку от кургана № 5  гр. 1.3.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43°43.322',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045°23.061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Группа № 1.4 (22-23):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22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на северной окраине ст. Мекенская.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 основанию восточного склона насыпи примыкает христианское кладбище.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43°43.322',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045°23.061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23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Style w:val="FontStyle13"/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на северной окраине ст. Мекенская, </w:t>
            </w:r>
            <w:r w:rsidRPr="003E651D">
              <w:rPr>
                <w:rStyle w:val="FontStyle13"/>
                <w:rFonts w:ascii="Times New Roman" w:hAnsi="Times New Roman" w:cs="Times New Roman"/>
              </w:rPr>
              <w:t xml:space="preserve">к северу </w:t>
            </w:r>
            <w:proofErr w:type="gramStart"/>
            <w:r w:rsidRPr="003E651D">
              <w:rPr>
                <w:rStyle w:val="FontStyle13"/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Style w:val="FontStyle13"/>
                <w:rFonts w:ascii="Times New Roman" w:hAnsi="Times New Roman" w:cs="Times New Roman"/>
              </w:rPr>
              <w:t>/дороги Прохладный – Грозный.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Style w:val="FontStyle13"/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Style w:val="FontStyle13"/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43°44.440',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045°22.968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Группа № 1.5 (24-26):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24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3,7 км к северо-востоку от ст. Мекенская, в 2,7 км к северу от ж/дороги </w:t>
            </w:r>
            <w:proofErr w:type="gramStart"/>
            <w:r w:rsidRPr="003E651D">
              <w:rPr>
                <w:rFonts w:ascii="Times New Roman" w:hAnsi="Times New Roman" w:cs="Times New Roman"/>
              </w:rPr>
              <w:t>Прохладный-Грозный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. </w:t>
            </w:r>
            <w:r w:rsidRPr="003E651D">
              <w:rPr>
                <w:rFonts w:ascii="Times New Roman" w:hAnsi="Times New Roman" w:cs="Times New Roman"/>
                <w:lang w:val="en-US"/>
              </w:rPr>
              <w:t>CPS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43°40.932',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045°26.384'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25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в 3,9 км к северо-востоку от ст. Мекенская, в 0,35 км к востоку от кургана № 24.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43°40.944',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045°26.667'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Мекенский курган № 26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в 615 м к северо-востоку от ст. Мекенская, в 3,2 км к северу от кургана № 25.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43°42.638',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045°26.447'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209.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Курганный могильник 1</w:t>
            </w:r>
          </w:p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 xml:space="preserve"> тысячелетие до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Наурский район, ст. Савельевская</w:t>
            </w:r>
          </w:p>
          <w:p w:rsidR="00CE3D13" w:rsidRPr="003E651D" w:rsidRDefault="00CE3D13" w:rsidP="00243EA8">
            <w:pPr>
              <w:ind w:left="34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(бывший совхоз им. С. М. Кирова)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Style w:val="ac"/>
                <w:rFonts w:eastAsiaTheme="minorHAnsi"/>
                <w:color w:val="auto"/>
                <w:sz w:val="22"/>
                <w:szCs w:val="22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Группа № 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 1 км к юго-западу от совхоза им. Кирова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 Группа № 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 0,5 км к западу от совхоза им. Кирова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 Группа № 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 северной окраине совхоза им. Кирова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 Группа № 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 северо-западной окраине совхоза им. Кирова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210.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Курганный могильник 2</w:t>
            </w:r>
          </w:p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 xml:space="preserve"> тысячелетие до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Наурский район, в 2-х км к востоку от станицы Савельевская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211.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Савельевские курганы 3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(11курганов)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Наурский район, на территории Савельевского сельского поселения, севернее ж/дороги </w:t>
            </w:r>
            <w:proofErr w:type="gramStart"/>
            <w:r w:rsidRPr="003E651D">
              <w:rPr>
                <w:rFonts w:ascii="Times New Roman" w:hAnsi="Times New Roman" w:cs="Times New Roman"/>
              </w:rPr>
              <w:t>Прохладный-Грозный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в 2012 г. зафиксировано 11 курганных насыпей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Савелевский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1,2 км  к северу от ст. Савельевская, в 165 м к северо-западу от поворота с трассы Моздок – Кизляр. 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43°37.973',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045°28.583'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1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Савелевский </w:t>
            </w:r>
          </w:p>
          <w:p w:rsidR="00CE3D13" w:rsidRPr="003E651D" w:rsidRDefault="00CE3D13" w:rsidP="00243EA8">
            <w:pPr>
              <w:ind w:left="1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в окрестностях ст. Савельевская, на распахиваемом поле, в 840 м к юго-востоку от мусульманского кладбища.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43°36.572',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045°29.191'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1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Савелевский </w:t>
            </w:r>
          </w:p>
          <w:p w:rsidR="00CE3D13" w:rsidRPr="003E651D" w:rsidRDefault="00CE3D13" w:rsidP="00243EA8">
            <w:pPr>
              <w:ind w:left="1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2,3 км к северо-востоку от ст. Савельевская, к северу от ж/дороги </w:t>
            </w:r>
            <w:proofErr w:type="gramStart"/>
            <w:r w:rsidRPr="003E651D">
              <w:rPr>
                <w:rFonts w:ascii="Times New Roman" w:hAnsi="Times New Roman" w:cs="Times New Roman"/>
              </w:rPr>
              <w:t>Прохладный-Грозный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. 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43°37.973',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045°28.583'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1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Савелевский </w:t>
            </w:r>
          </w:p>
          <w:p w:rsidR="00CE3D13" w:rsidRPr="003E651D" w:rsidRDefault="00CE3D13" w:rsidP="00243EA8">
            <w:pPr>
              <w:ind w:left="1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1,3 км к северо-востоку от ст. Савельевская,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Fonts w:ascii="Times New Roman" w:hAnsi="Times New Roman" w:cs="Times New Roman"/>
              </w:rPr>
              <w:t>/дороги в 0,9 км к юго-западу от кургана № 3.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43°38.963',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045°28.157'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1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Савелевский </w:t>
            </w:r>
          </w:p>
          <w:p w:rsidR="00CE3D13" w:rsidRPr="003E651D" w:rsidRDefault="00CE3D13" w:rsidP="00243EA8">
            <w:pPr>
              <w:ind w:left="1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1,3 км к северу от ст. Савельевская,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Fonts w:ascii="Times New Roman" w:hAnsi="Times New Roman" w:cs="Times New Roman"/>
              </w:rPr>
              <w:t>/дороги в 0,3 км к западу от кургана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№ 4.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43°38.988',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045°27.895'</w:t>
            </w:r>
          </w:p>
        </w:tc>
      </w:tr>
      <w:tr w:rsidR="00CE3D13" w:rsidRPr="003E651D" w:rsidTr="00243EA8">
        <w:tc>
          <w:tcPr>
            <w:tcW w:w="675" w:type="dxa"/>
            <w:vMerge w:val="restart"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Савелевский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1,4 км к северу от ст. Савельевская,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/дороги, в 0,4 км к северо-западу от кургана № 5.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43°39.073',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045°27.674'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Савелевский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7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1,9 км к северо-западу от ст. Савельевская,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Fonts w:ascii="Times New Roman" w:hAnsi="Times New Roman" w:cs="Times New Roman"/>
              </w:rPr>
              <w:t>/дороги, в 0,5 км к северо-западу от кургана № 6.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43°39.343',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045°27.532'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Савелевский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8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1,7 км к северо-западу от ст. Савельевская,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/дороги, в 0,3 км к юго-западу от кургана № 7.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43°39.160',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045°27.388'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Савелевский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9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2,3 км к северу от ст. Савельевская,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Fonts w:ascii="Times New Roman" w:hAnsi="Times New Roman" w:cs="Times New Roman"/>
              </w:rPr>
              <w:t>/дороги, в 0,85 км к северо-западу от кургана № 8.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43°39.343',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045°27.532'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Савелевский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>курган № 10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1,9км к северо-западу от ст. </w:t>
            </w:r>
            <w:r w:rsidRPr="003E651D">
              <w:rPr>
                <w:rFonts w:ascii="Times New Roman" w:hAnsi="Times New Roman" w:cs="Times New Roman"/>
              </w:rPr>
              <w:lastRenderedPageBreak/>
              <w:t xml:space="preserve">Савельевская, в 1,1 км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Fonts w:ascii="Times New Roman" w:hAnsi="Times New Roman" w:cs="Times New Roman"/>
              </w:rPr>
              <w:t>/дороги.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43°39.343',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045°27.532'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Савелевский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в 2,5км к востоку от ст. Савельевская,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 0,5 км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Fonts w:ascii="Times New Roman" w:hAnsi="Times New Roman" w:cs="Times New Roman"/>
              </w:rPr>
              <w:t>/дороги.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43°38.063',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045°28.905'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212.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Наурские курганы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(5 курганов)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бронзы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Наурский район, на территории Наурского сельского поселения в 2012 г. зафиксированы 5 кургана.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Наурский курган № 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33"/>
              </w:tabs>
              <w:ind w:right="-30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северо-западу от ст. Наурская, в лесополосе, между двумя оросительными каналами.</w:t>
            </w:r>
          </w:p>
          <w:p w:rsidR="00CE3D13" w:rsidRPr="003E651D" w:rsidRDefault="00CE3D13" w:rsidP="00243EA8">
            <w:pPr>
              <w:tabs>
                <w:tab w:val="left" w:pos="33"/>
              </w:tabs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43°40.165',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045°14.900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Наурский курган № 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33"/>
              </w:tabs>
              <w:ind w:right="-3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северо-западу от ст.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Наурская</w:t>
            </w:r>
            <w:proofErr w:type="gramEnd"/>
            <w:r w:rsidRPr="003E651D">
              <w:rPr>
                <w:rFonts w:ascii="Times New Roman" w:hAnsi="Times New Roman" w:cs="Times New Roman"/>
              </w:rPr>
              <w:t>, в 500 м  к юго-востоку от кургана № 1.</w:t>
            </w:r>
          </w:p>
          <w:p w:rsidR="00CE3D13" w:rsidRPr="003E651D" w:rsidRDefault="00CE3D13" w:rsidP="00243EA8">
            <w:pPr>
              <w:tabs>
                <w:tab w:val="left" w:pos="33"/>
              </w:tabs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43°40.105', </w:t>
            </w:r>
          </w:p>
          <w:p w:rsidR="00CE3D13" w:rsidRPr="003E651D" w:rsidRDefault="00CE3D13" w:rsidP="00243EA8">
            <w:pPr>
              <w:tabs>
                <w:tab w:val="left" w:pos="33"/>
              </w:tabs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045°15.339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Наурский курган № 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3A3A88">
            <w:pPr>
              <w:tabs>
                <w:tab w:val="left" w:pos="33"/>
              </w:tabs>
              <w:ind w:right="-3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Наурский  курган № 3 расположен к северо-западу от ст.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Наурская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, в 200 м к юго-востоку от кургана № 2.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43°40.215', </w:t>
            </w:r>
            <w:r w:rsidR="003A3A88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045°15.423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Наурский курган № 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33"/>
              </w:tabs>
              <w:ind w:right="-3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западу от ст.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Наурская</w:t>
            </w:r>
            <w:proofErr w:type="gramEnd"/>
            <w:r w:rsidRPr="003E651D">
              <w:rPr>
                <w:rFonts w:ascii="Times New Roman" w:hAnsi="Times New Roman" w:cs="Times New Roman"/>
              </w:rPr>
              <w:t>,  в 1,4 км к юго-востоку от кургана № 3.</w:t>
            </w:r>
          </w:p>
          <w:p w:rsidR="00CE3D13" w:rsidRPr="003E651D" w:rsidRDefault="00CE3D13" w:rsidP="003A3A88">
            <w:pPr>
              <w:tabs>
                <w:tab w:val="left" w:pos="33"/>
              </w:tabs>
              <w:ind w:right="-3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43°39.375',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045°16.091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Наурский курган № 5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3A3A88" w:rsidRDefault="00CE3D13" w:rsidP="00243EA8">
            <w:pPr>
              <w:tabs>
                <w:tab w:val="left" w:pos="33"/>
              </w:tabs>
              <w:ind w:right="-3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2-х км к северо-востоку от станицы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Наурская</w:t>
            </w:r>
            <w:proofErr w:type="gramEnd"/>
            <w:r w:rsidRPr="003E651D">
              <w:rPr>
                <w:rFonts w:ascii="Times New Roman" w:hAnsi="Times New Roman" w:cs="Times New Roman"/>
              </w:rPr>
              <w:t>.</w:t>
            </w:r>
            <w:r w:rsidR="003A3A88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3A3A88">
            <w:pPr>
              <w:tabs>
                <w:tab w:val="left" w:pos="33"/>
              </w:tabs>
              <w:ind w:right="-3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43°39.540',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045°19.465</w:t>
            </w:r>
          </w:p>
        </w:tc>
      </w:tr>
      <w:tr w:rsidR="00CE3D13" w:rsidRPr="003E651D" w:rsidTr="00243EA8">
        <w:tc>
          <w:tcPr>
            <w:tcW w:w="675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213.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Курганный могильник 1</w:t>
            </w:r>
          </w:p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поздней бронзы до периода золотой орды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Наурский район, левый берег р. Терек,  окрестности  станицы Калиновская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214.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Калиновские курганы 2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(25 курганов)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От </w:t>
            </w:r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 xml:space="preserve"> тыс.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 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начала эпохи позднего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Наурский район, в 2012 г. на территории Калиновского сельского поселения зарегистрировано 25 курганов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к северо-западу от ст</w:t>
            </w:r>
            <w:proofErr w:type="gramStart"/>
            <w:r w:rsidRPr="003E651D">
              <w:rPr>
                <w:rFonts w:ascii="Times New Roman" w:hAnsi="Times New Roman" w:cs="Times New Roman"/>
              </w:rPr>
              <w:t>.К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алиновская, на территории военного полигона.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9C2668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43°36.030',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045°29.693'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A44654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северо-западу от ст. Калиновская, в 300 м к юго-западу от кургана № 1.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44654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43°35.744',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045°29.532'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северо-западу от ст. Калиновская, в 350 м к юго-востоку от кургана № 2.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43°35.697',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045°29.677'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северо-западу от ст. Калиновская, в 85 м к юго-востоку от кургана № 3.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44654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43°35.654',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045°29.702'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>курган № 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на западной окраине ст. </w:t>
            </w:r>
            <w:r w:rsidRPr="003E651D">
              <w:rPr>
                <w:rFonts w:ascii="Times New Roman" w:hAnsi="Times New Roman" w:cs="Times New Roman"/>
              </w:rPr>
              <w:lastRenderedPageBreak/>
              <w:t>Калиновская, в 670 м к юго-западу от кургана № 4.</w:t>
            </w:r>
          </w:p>
          <w:p w:rsidR="00CE3D13" w:rsidRPr="003E651D" w:rsidRDefault="00CE3D13" w:rsidP="003A3A8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44654">
              <w:rPr>
                <w:rFonts w:ascii="Times New Roman" w:hAnsi="Times New Roman" w:cs="Times New Roman"/>
              </w:rPr>
              <w:t xml:space="preserve"> 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43°35.326',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045°29.487'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A44654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на северо-восточной окраине ст. Калиновская, в 180 м к юго-востоку от въездной дороги в станицу. </w:t>
            </w:r>
          </w:p>
          <w:p w:rsidR="00CE3D13" w:rsidRPr="003E651D" w:rsidRDefault="00CE3D13" w:rsidP="00A44654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44654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43°34.607',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045°32.309'</w:t>
            </w:r>
          </w:p>
        </w:tc>
      </w:tr>
      <w:tr w:rsidR="00CE3D13" w:rsidRPr="003E651D" w:rsidTr="00243EA8">
        <w:tc>
          <w:tcPr>
            <w:tcW w:w="675" w:type="dxa"/>
            <w:vMerge w:val="restart"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7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северо-восточной окраине ст. Калиновская, в 75 м к юго-западу от кургана № 6.</w:t>
            </w:r>
            <w:r w:rsidR="003A3A88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44654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43°34.568',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045°32.296'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8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на 4-ом км въездной дороги в ст. Калиновская.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44654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43°34.490',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045°31.537'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9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A44654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северо-востоку от ст. Калиновская, между автотрассой Моздок-Кизляр  и ж/дорогой,  под линией ЛЭП. </w:t>
            </w:r>
          </w:p>
          <w:p w:rsidR="00CE3D13" w:rsidRPr="003E651D" w:rsidRDefault="00CE3D13" w:rsidP="003A3A8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44654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43°36.635',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045°32.623'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10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3A3A88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к северо-востоку от ст. Калиновская, у въездной дороги с трассы Моздок-Кизляр.</w:t>
            </w:r>
            <w:r w:rsidR="003A3A88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</w:p>
          <w:p w:rsidR="00CE3D13" w:rsidRPr="003E651D" w:rsidRDefault="00CE3D13" w:rsidP="003A3A8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43°35.199',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045°33.164'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северо-востоку от ст. Калиновская, справа от въездной автодороги с трассы Моздок-Кизляр, к северо-западу от кургана № 10.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44654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43°35.278',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045°33.515'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3A3A88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северо-востоку от ст. Калиновская. К юго-западу от кургана № 11.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44654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43°35.435',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045°32.608'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северо-востоку от ст. Калиновская, к западу от кургана № 12.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43°35.262',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045°32.332'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A05E51" w:rsidRDefault="00CE3D13" w:rsidP="00A05E51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северо-востоку от ст. Калиновская, к северо-западу от кургана № 13.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44654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>координаты:</w:t>
            </w:r>
            <w:r w:rsidR="00A05E51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43°35.442', </w:t>
            </w:r>
          </w:p>
          <w:p w:rsidR="00CE3D13" w:rsidRPr="003E651D" w:rsidRDefault="00CE3D13" w:rsidP="00A05E51">
            <w:pPr>
              <w:snapToGrid w:val="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045°32.525'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A05E51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северо-востоку от ст. Калиновская, к северо-западу от кургана № 14.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44654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>координаты:</w:t>
            </w:r>
            <w:r w:rsidR="00A05E51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43°35.442',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045°32.525'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A05E51" w:rsidRDefault="00CE3D13" w:rsidP="00A05E51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северо-востоку от ст. Калиновская, к северо-западу от кургана № 10.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44654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>координаты:</w:t>
            </w:r>
            <w:r w:rsidR="00A05E51">
              <w:rPr>
                <w:rFonts w:ascii="Times New Roman" w:hAnsi="Times New Roman" w:cs="Times New Roman"/>
              </w:rPr>
              <w:t xml:space="preserve"> </w:t>
            </w:r>
          </w:p>
          <w:p w:rsidR="00CE3D13" w:rsidRPr="003E651D" w:rsidRDefault="00CE3D13" w:rsidP="00A05E51">
            <w:pPr>
              <w:snapToGrid w:val="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43°35.445', 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045°33.010'</w:t>
            </w:r>
          </w:p>
        </w:tc>
      </w:tr>
      <w:tr w:rsidR="00CE3D13" w:rsidRPr="003E651D" w:rsidTr="00243EA8">
        <w:tc>
          <w:tcPr>
            <w:tcW w:w="675" w:type="dxa"/>
            <w:vMerge w:val="restart"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17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A05E51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востоку от ст. Калиновская, к юго-западу от кургана № 10.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43°34.599',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045°32.711'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18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востоку от ст. Калиновская, к востоку от кургана № 17.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</w:p>
          <w:p w:rsidR="00CE3D13" w:rsidRPr="003E651D" w:rsidRDefault="00CE3D13" w:rsidP="00243EA8">
            <w:pPr>
              <w:snapToGrid w:val="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43°34.608',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045°34.935'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19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северу от ст. Калиновская  и ж/дороги Прохладный-Грозный.</w:t>
            </w:r>
          </w:p>
          <w:p w:rsidR="00CE3D13" w:rsidRPr="003E651D" w:rsidRDefault="00CE3D13" w:rsidP="00A05E51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44654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43°37.954',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045°32.015'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ind w:left="6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20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северу  от ст. Калиновская и ж/дороги, к северо-западу от кургана №19.</w:t>
            </w:r>
          </w:p>
          <w:p w:rsidR="00CE3D13" w:rsidRPr="003E651D" w:rsidRDefault="00CE3D13" w:rsidP="00A05E51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lastRenderedPageBreak/>
              <w:t>GPS</w:t>
            </w:r>
            <w:r w:rsidR="00A44654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43°38.087',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045°31.922'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6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ind w:left="6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21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contextualSpacing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к северу от ст</w:t>
            </w:r>
            <w:proofErr w:type="gramStart"/>
            <w:r w:rsidRPr="003E651D">
              <w:rPr>
                <w:rFonts w:ascii="Times New Roman" w:hAnsi="Times New Roman" w:cs="Times New Roman"/>
              </w:rPr>
              <w:t>.К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алиновская и автотрассы Моздок-Кизляр, к западу от кургана № 20.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</w:p>
          <w:p w:rsidR="00CE3D13" w:rsidRPr="003E651D" w:rsidRDefault="00CE3D13" w:rsidP="00243EA8">
            <w:pPr>
              <w:contextualSpacing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43°38.101',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045°31.188'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1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ind w:left="1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22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A05E51">
            <w:pPr>
              <w:contextualSpacing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Fonts w:ascii="Times New Roman" w:hAnsi="Times New Roman" w:cs="Times New Roman"/>
              </w:rPr>
              <w:t>/дороги и автотрассы Моздок-Кизляр, к северо-западу от ст. Калиновская, к северо-западу от кургана № 21.</w:t>
            </w:r>
            <w:r w:rsidR="00A05E51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A44654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43°38.757',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045°30.138'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1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ind w:left="1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23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северо-западу от ст. Калиновская, к северо-западу от кургана № 22.</w:t>
            </w:r>
            <w:r w:rsidR="00A05E51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FE5149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43°38.788',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045°30.037'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1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ind w:left="1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24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contextualSpacing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к северу от ж/дороги и автотрассы Моздок-Кизляр, к северо-западу от ст</w:t>
            </w:r>
            <w:proofErr w:type="gramStart"/>
            <w:r w:rsidRPr="003E651D">
              <w:rPr>
                <w:rFonts w:ascii="Times New Roman" w:hAnsi="Times New Roman" w:cs="Times New Roman"/>
              </w:rPr>
              <w:t>.К</w:t>
            </w:r>
            <w:proofErr w:type="gramEnd"/>
            <w:r w:rsidRPr="003E651D">
              <w:rPr>
                <w:rFonts w:ascii="Times New Roman" w:hAnsi="Times New Roman" w:cs="Times New Roman"/>
              </w:rPr>
              <w:t>алиновская, к западу от кургана № 23.</w:t>
            </w:r>
          </w:p>
          <w:p w:rsidR="00CE3D13" w:rsidRPr="003E651D" w:rsidRDefault="00CE3D13" w:rsidP="00A05E51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FE5149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43°38.802',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045°29.946'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11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Калиновский </w:t>
            </w:r>
          </w:p>
          <w:p w:rsidR="00CE3D13" w:rsidRPr="003E651D" w:rsidRDefault="00CE3D13" w:rsidP="00243EA8">
            <w:pPr>
              <w:ind w:left="118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25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Fonts w:ascii="Times New Roman" w:hAnsi="Times New Roman" w:cs="Times New Roman"/>
              </w:rPr>
              <w:t>/дороги автотрассы Моздок-Кизляр, к северо-западу от ст. Калиновская, к северо-востоку от кургана № 24.</w:t>
            </w:r>
            <w:r w:rsidR="00FE5149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FE5149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43°39.728',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045°30.363'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215.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Новотерские курганы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(17 курганных насыпей)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Наурский район, на территории Новотерского сельского поселения в 2012 г. зафиксировано 17 курганных насыпей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северу от ж/дороги Прохладный-Грозный и автотрассы Моздок-Кизляр, к востоку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с. Новотерское.</w:t>
            </w:r>
          </w:p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43°36.111',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045°36.412'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северу от с. Новотерское, к северо-западу от кургана № 1, на территории православного кладбища.</w:t>
            </w:r>
          </w:p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43°36.808',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045°35.465'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северу от с. Новотерское,  к востоку от кургана № 2, на мусульманском кладбище.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43°36.488',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045°35.317'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северо-западу от с. Новотерское, к западу от кургана </w:t>
            </w:r>
          </w:p>
          <w:p w:rsidR="00D95E5A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№ 3.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D95E5A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43°36.886', </w:t>
            </w:r>
          </w:p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045°33.871'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 xml:space="preserve">расположен к северо-западу от с. Новотерское, к западу, с небольшим отклонением на север, от кургана </w:t>
            </w:r>
            <w:proofErr w:type="gramEnd"/>
          </w:p>
          <w:p w:rsidR="00D95E5A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№ 4.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>-координаты: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43°37.034', </w:t>
            </w:r>
          </w:p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045°32.986'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северо-западу от с. Новотерское, к северо-западу от кургана № 5.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43°37.425',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045°32.496'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7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северо-западу от с. Новотерское, к северо-западу от кургана № 6.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43°37.425',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045°32.496'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8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 к северо-западу от с. Новотерское, к северо-востоку от кургана № </w:t>
            </w:r>
            <w:r w:rsidRPr="003E651D">
              <w:rPr>
                <w:rFonts w:ascii="Times New Roman" w:hAnsi="Times New Roman" w:cs="Times New Roman"/>
              </w:rPr>
              <w:lastRenderedPageBreak/>
              <w:t xml:space="preserve">7.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>-координаты: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43°37.815',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045°32.595'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9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, к северо-западу от с. Новотерское, к северу от кургана № 8.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43°37.845',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045°32.588'</w:t>
            </w:r>
          </w:p>
        </w:tc>
      </w:tr>
      <w:tr w:rsidR="00CE3D13" w:rsidRPr="003E651D" w:rsidTr="00243EA8">
        <w:tc>
          <w:tcPr>
            <w:tcW w:w="675" w:type="dxa"/>
            <w:vMerge w:val="restart"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10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>, к северо-западу от с. Новотерское, к северо-западу от кургана № 9.</w:t>
            </w:r>
          </w:p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43°37.890',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045°32.292'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у грунтовой дороги, на возделываемых сельхозугодиях.</w:t>
            </w:r>
          </w:p>
          <w:p w:rsidR="00D95E5A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43°37.954',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</w:p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045°32.015'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D95E5A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на возделываемых сельхозугодиях.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43°38.087',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045°31.922'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D95E5A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на возделываемых сельхозугодиях.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43°38.101',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045°31.188'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D95E5A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на возделываемых сельхозугодиях.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43°38.757',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045°30.138'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D95E5A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на возделываемых сельхозугодиях.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43°38.788',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045°30.037'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D95E5A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на возделываемых сельхозугодиях.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43°38.802',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045°29.946'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17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D95E5A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на возделываемых сельхозугодиях.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43°38.802',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045°29.946'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216.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Новотерский курган (погребение)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XIII</w:t>
            </w:r>
            <w:r w:rsidRPr="003E651D">
              <w:rPr>
                <w:rFonts w:ascii="Times New Roman" w:hAnsi="Times New Roman" w:cs="Times New Roman"/>
              </w:rPr>
              <w:t xml:space="preserve"> - </w:t>
            </w:r>
            <w:r w:rsidRPr="003E651D">
              <w:rPr>
                <w:rFonts w:ascii="Times New Roman" w:hAnsi="Times New Roman" w:cs="Times New Roman"/>
                <w:lang w:val="en-US"/>
              </w:rPr>
              <w:t>XII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Наурский район, в 1981 г. на северо-восточной окраине с. Новотерское, в частично разрушенном кургане  Мамаевым Х.М. и Чахкиевым Д.Ю. Исследовано погребение </w:t>
            </w:r>
            <w:r w:rsidRPr="003E651D">
              <w:rPr>
                <w:rFonts w:ascii="Times New Roman" w:hAnsi="Times New Roman" w:cs="Times New Roman"/>
                <w:lang w:val="en-US"/>
              </w:rPr>
              <w:t>XIII</w:t>
            </w:r>
            <w:r w:rsidRPr="003E651D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  <w:lang w:val="en-US"/>
              </w:rPr>
              <w:t>XII</w:t>
            </w:r>
            <w:proofErr w:type="gramStart"/>
            <w:r w:rsidRPr="003E651D">
              <w:rPr>
                <w:rFonts w:ascii="Times New Roman" w:hAnsi="Times New Roman" w:cs="Times New Roman"/>
              </w:rPr>
              <w:t>вв</w:t>
            </w:r>
            <w:proofErr w:type="gramEnd"/>
            <w:r w:rsidRPr="003E651D">
              <w:rPr>
                <w:rFonts w:ascii="Times New Roman" w:hAnsi="Times New Roman" w:cs="Times New Roman"/>
              </w:rPr>
              <w:t>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217.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Ульяновский курган № 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Наурский район, расположен на юго-восточной окраине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Ульяновское</w:t>
            </w:r>
            <w:proofErr w:type="gramEnd"/>
            <w:r w:rsidRPr="003E651D">
              <w:rPr>
                <w:rFonts w:ascii="Times New Roman" w:hAnsi="Times New Roman" w:cs="Times New Roman"/>
              </w:rPr>
              <w:t>, на территории христианского кладбища.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43°37.680',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045°36.384'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218.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Новосолкушинские курганы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(6 курганов)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Наурский район, в 2012 г. на территории Новосолкушинского сельского поселения зафиксировано 6 курганных насыпей</w:t>
            </w:r>
          </w:p>
        </w:tc>
      </w:tr>
      <w:tr w:rsidR="00CE3D13" w:rsidRPr="003E651D" w:rsidTr="00243EA8">
        <w:tc>
          <w:tcPr>
            <w:tcW w:w="675" w:type="dxa"/>
            <w:vMerge w:val="restart"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Новосолкушинский курган № 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D95E5A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окрестностях с. Новое Солкушино, на территории возделываемых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сельхоз угодий</w:t>
            </w:r>
            <w:proofErr w:type="gramEnd"/>
            <w:r w:rsidRPr="003E651D">
              <w:rPr>
                <w:rFonts w:ascii="Times New Roman" w:hAnsi="Times New Roman" w:cs="Times New Roman"/>
              </w:rPr>
              <w:t>.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43°33.598',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045°45.276'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Новосолкушинский курган № 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Курган расположен в окрестностях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с. Новое Солкушино, на территории возделываемых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сельхоз угодий</w:t>
            </w:r>
            <w:proofErr w:type="gramEnd"/>
            <w:r w:rsidRPr="003E651D">
              <w:rPr>
                <w:rFonts w:ascii="Times New Roman" w:hAnsi="Times New Roman" w:cs="Times New Roman"/>
              </w:rPr>
              <w:t>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43°34.907',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045°41.836'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Новосолкушинский курган № 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Курган расположен в окрестностях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с. Новое Солкушино, на территории возделываемых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сельхоз угодий</w:t>
            </w:r>
            <w:proofErr w:type="gramEnd"/>
            <w:r w:rsidRPr="003E651D">
              <w:rPr>
                <w:rFonts w:ascii="Times New Roman" w:hAnsi="Times New Roman" w:cs="Times New Roman"/>
              </w:rPr>
              <w:t>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43°34.177',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lastRenderedPageBreak/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045°44.012'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0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Новосолкушинский курган № 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Курган расположен в окрестностях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с. Новое Солкушино, на территории возделываемых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сельхоз угодий</w:t>
            </w:r>
            <w:proofErr w:type="gramEnd"/>
            <w:r w:rsidRPr="003E651D">
              <w:rPr>
                <w:rFonts w:ascii="Times New Roman" w:hAnsi="Times New Roman" w:cs="Times New Roman"/>
              </w:rPr>
              <w:t>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43°34.177',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045°44.012'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Новосолкушинский курган № 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D95E5A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Курган расположен в окрестностях с. Новое Солкушино, на территории возделываемых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сельхоз угодий</w:t>
            </w:r>
            <w:proofErr w:type="gramEnd"/>
            <w:r w:rsidRPr="003E651D">
              <w:rPr>
                <w:rFonts w:ascii="Times New Roman" w:hAnsi="Times New Roman" w:cs="Times New Roman"/>
              </w:rPr>
              <w:t>.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</w:p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43°34.147',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045°43.429'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Новосолкушинский курган № 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D95E5A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Курган расположен в окрестностях с. Новое Солкушино, на территории возделываемых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сельхоз угодий</w:t>
            </w:r>
            <w:proofErr w:type="gramEnd"/>
            <w:r w:rsidRPr="003E651D">
              <w:rPr>
                <w:rFonts w:ascii="Times New Roman" w:hAnsi="Times New Roman" w:cs="Times New Roman"/>
              </w:rPr>
              <w:t>.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</w:p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43°34.177',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045°44.012'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219.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Левобережные курганы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 (8 курганов)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тыс.до н.э. и начала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тыс.н.э.</w:t>
            </w:r>
            <w:proofErr w:type="gramEnd"/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Наурский район, в окрестностях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Левобережное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, на левом берегу р. Терек в 2012 г. зафиксировано 8 курганов.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Обследованы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Виноградовым В.Б.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 xml:space="preserve">Левобережный </w:t>
            </w:r>
            <w:proofErr w:type="gramEnd"/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1</w:t>
            </w:r>
          </w:p>
          <w:p w:rsidR="00CE3D13" w:rsidRPr="003E651D" w:rsidRDefault="00CE3D13" w:rsidP="00243EA8">
            <w:pPr>
              <w:tabs>
                <w:tab w:val="left" w:pos="26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D95E5A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ерек, к западу от с. Левобережное.</w:t>
            </w:r>
            <w:r w:rsidR="00D95E5A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</w:p>
          <w:p w:rsidR="00CE3D13" w:rsidRPr="003E651D" w:rsidRDefault="00CE3D13" w:rsidP="00D95E5A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43°34.532',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045°35.710'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 xml:space="preserve">Левобережный </w:t>
            </w:r>
            <w:proofErr w:type="gramEnd"/>
          </w:p>
          <w:p w:rsidR="00CE3D13" w:rsidRPr="003E651D" w:rsidRDefault="00CE3D13" w:rsidP="00243EA8">
            <w:pPr>
              <w:rPr>
                <w:rFonts w:ascii="Times New Roman" w:hAnsi="Times New Roman" w:cs="Times New Roman"/>
                <w:lang w:val="en-US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курган № </w:t>
            </w:r>
            <w:r w:rsidRPr="003E651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3F2FA5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к западу от с. Левобережное, к югу от кургана № 1.  </w:t>
            </w:r>
          </w:p>
          <w:p w:rsidR="00CE3D13" w:rsidRPr="003E651D" w:rsidRDefault="00CE3D13" w:rsidP="003F2FA5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3F2FA5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43°34.324',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="003F2FA5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045°35.669'</w:t>
            </w:r>
          </w:p>
        </w:tc>
      </w:tr>
      <w:tr w:rsidR="00CE3D13" w:rsidRPr="003E651D" w:rsidTr="00243EA8">
        <w:tc>
          <w:tcPr>
            <w:tcW w:w="675" w:type="dxa"/>
            <w:vMerge w:val="restart"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 xml:space="preserve">Левобережный </w:t>
            </w:r>
            <w:proofErr w:type="gramEnd"/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ерек, к югу от с. Левобережное на территории мусульманского кладбища.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43°33.662',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045°37.645'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 xml:space="preserve">Левобережный </w:t>
            </w:r>
            <w:proofErr w:type="gramEnd"/>
          </w:p>
          <w:p w:rsidR="00CE3D13" w:rsidRPr="003E651D" w:rsidRDefault="00CE3D13" w:rsidP="00243EA8">
            <w:pPr>
              <w:rPr>
                <w:rFonts w:ascii="Times New Roman" w:hAnsi="Times New Roman" w:cs="Times New Roman"/>
                <w:lang w:val="en-US"/>
              </w:rPr>
            </w:pPr>
            <w:r w:rsidRPr="003E651D">
              <w:rPr>
                <w:rFonts w:ascii="Times New Roman" w:hAnsi="Times New Roman" w:cs="Times New Roman"/>
              </w:rPr>
              <w:t xml:space="preserve">курган № </w:t>
            </w:r>
            <w:r w:rsidRPr="003E651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3F2FA5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северо-востоку от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Левобережное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,  у трассы Моздок – Кизляр.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43°34.726',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045°39.173'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 xml:space="preserve">Левобережный </w:t>
            </w:r>
            <w:proofErr w:type="gramEnd"/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3F2FA5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северо-востоку от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Левобережное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, у трассы Моздок – Кизляр.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43°34.324',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045°35.669'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 xml:space="preserve">Левобережный </w:t>
            </w:r>
            <w:proofErr w:type="gramEnd"/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расположен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 северо-востоку от с. Левобережное, юго-восточнее кургана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№ 5, у трассы Моздок-Кизляр.</w:t>
            </w:r>
          </w:p>
          <w:p w:rsidR="00CE3D13" w:rsidRPr="003E651D" w:rsidRDefault="00CE3D13" w:rsidP="003F2FA5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43°34.324',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045°35.669'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 xml:space="preserve">Левобережный </w:t>
            </w:r>
            <w:proofErr w:type="gramEnd"/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7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 северо-востоку от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Левобережное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, к югу от кургана № 6.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43°34.324',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045°35.669'</w:t>
            </w:r>
          </w:p>
        </w:tc>
      </w:tr>
      <w:tr w:rsidR="00CE3D13" w:rsidRPr="003E651D" w:rsidTr="00243EA8">
        <w:tc>
          <w:tcPr>
            <w:tcW w:w="675" w:type="dxa"/>
            <w:vMerge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 xml:space="preserve">Левобережный </w:t>
            </w:r>
            <w:proofErr w:type="gramEnd"/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№ 8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востоку от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Левобережное</w:t>
            </w:r>
            <w:proofErr w:type="gramEnd"/>
            <w:r w:rsidRPr="003E651D">
              <w:rPr>
                <w:rFonts w:ascii="Times New Roman" w:hAnsi="Times New Roman" w:cs="Times New Roman"/>
              </w:rPr>
              <w:t>, к юго-востоку от курганов 5-7, близ трассы Моздок-Кизляр.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43°34.324',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045°35.669'.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220.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Курганный могильник</w:t>
            </w:r>
          </w:p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 xml:space="preserve"> тысячелетие до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Наурский район, левый берег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ерек, окрестности станицы Николаевская</w:t>
            </w:r>
          </w:p>
        </w:tc>
      </w:tr>
      <w:tr w:rsidR="00CE3D13" w:rsidRPr="003E651D" w:rsidTr="00243EA8">
        <w:tc>
          <w:tcPr>
            <w:tcW w:w="675" w:type="dxa"/>
            <w:vMerge w:val="restart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Группа № 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3F2FA5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 120 м к северо-востоку от ст.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Николаевской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Группа № 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3F2FA5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 100 м к северу от ст.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Николаевской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tabs>
                <w:tab w:val="left" w:pos="8240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Группа № 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3F2FA5">
            <w:pPr>
              <w:tabs>
                <w:tab w:val="left" w:pos="627"/>
                <w:tab w:val="left" w:pos="12587"/>
              </w:tabs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в 1 км к северо-востоку от ст.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Николаевской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221.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Николаевские курганы № 2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(14 курганов)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Наурский район, на территории Николаевского сельского поселения,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 ж</w:t>
            </w:r>
            <w:proofErr w:type="gramEnd"/>
            <w:r w:rsidRPr="003E651D">
              <w:rPr>
                <w:rFonts w:ascii="Times New Roman" w:hAnsi="Times New Roman" w:cs="Times New Roman"/>
              </w:rPr>
              <w:t>/дороги в 2012-2013 гг. зафиксировано 14 курганов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Николаевские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курган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>№ 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к </w:t>
            </w:r>
            <w:r w:rsidRPr="003E651D">
              <w:rPr>
                <w:rFonts w:ascii="Times New Roman" w:hAnsi="Times New Roman" w:cs="Times New Roman"/>
              </w:rPr>
              <w:lastRenderedPageBreak/>
              <w:t xml:space="preserve">северо-западу от ст. Николаевская, к югу от трассы Моздок-Кизляр.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43°32.657',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045°44.794'</w:t>
            </w:r>
          </w:p>
        </w:tc>
      </w:tr>
      <w:tr w:rsidR="00CE3D13" w:rsidRPr="003E651D" w:rsidTr="00243EA8">
        <w:tc>
          <w:tcPr>
            <w:tcW w:w="675" w:type="dxa"/>
            <w:vMerge w:val="restart"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Николаевские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курган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к северо-востоку от ст. Николаевская, на участке между ж/дорогой и автотрассой Моздок-Кизляр.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43°31.995',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045°47.911'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Николаевские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курган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№ 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на левом берегу р. Терек, к северо-востоку от ст.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Николаевская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, на участке между ж/дорогой и автотрассой Моздок-Кизляр, к юго-западу от кургана № 2.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43°31.973',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045°47.863'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Николаевские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курган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на левом берегу р</w:t>
            </w:r>
            <w:proofErr w:type="gramStart"/>
            <w:r w:rsidRPr="003E651D">
              <w:rPr>
                <w:rFonts w:ascii="Times New Roman" w:hAnsi="Times New Roman" w:cs="Times New Roman"/>
              </w:rPr>
              <w:t>.Т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ерек, к северо-западу от ст. Николаевская, к западу от кургана № 1.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43°31.973',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045°47.863'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Николаевские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курган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к северу от ст</w:t>
            </w:r>
            <w:proofErr w:type="gramStart"/>
            <w:r w:rsidRPr="003E651D">
              <w:rPr>
                <w:rFonts w:ascii="Times New Roman" w:hAnsi="Times New Roman" w:cs="Times New Roman"/>
              </w:rPr>
              <w:t>.Н</w:t>
            </w:r>
            <w:proofErr w:type="gramEnd"/>
            <w:r w:rsidRPr="003E651D">
              <w:rPr>
                <w:rFonts w:ascii="Times New Roman" w:hAnsi="Times New Roman" w:cs="Times New Roman"/>
              </w:rPr>
              <w:t>иколаевская, между ж/дорогой Прохладный-Грозный и автотрассой Моздок-Кизляр.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43°32.395',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045°46.612'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Николаевские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курган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500м к северу от ст.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Николаевская</w:t>
            </w:r>
            <w:proofErr w:type="gramEnd"/>
            <w:r w:rsidRPr="003E651D">
              <w:rPr>
                <w:rFonts w:ascii="Times New Roman" w:hAnsi="Times New Roman" w:cs="Times New Roman"/>
              </w:rPr>
              <w:t>, к юго-западу от кургана № 5, между ж/дорогой и ЛЭП.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43°32.363',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045°46.558'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Николаевские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курган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расположен к северо-западу от ст</w:t>
            </w:r>
            <w:proofErr w:type="gramStart"/>
            <w:r w:rsidRPr="003E651D">
              <w:rPr>
                <w:rFonts w:ascii="Times New Roman" w:hAnsi="Times New Roman" w:cs="Times New Roman"/>
              </w:rPr>
              <w:t>.Н</w:t>
            </w:r>
            <w:proofErr w:type="gramEnd"/>
            <w:r w:rsidRPr="003E651D">
              <w:rPr>
                <w:rFonts w:ascii="Times New Roman" w:hAnsi="Times New Roman" w:cs="Times New Roman"/>
              </w:rPr>
              <w:t>иколаевская, к северу от ж/дороги Прохладный-Грозный и трассы Моздок-Кизляр.</w:t>
            </w:r>
            <w:r w:rsidR="003F2FA5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43°33.598',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045°45.276'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Николаевские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курган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3F2FA5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в 1,6 км к северу </w:t>
            </w:r>
            <w:proofErr w:type="gramStart"/>
            <w:r w:rsidRPr="003E651D">
              <w:rPr>
                <w:rFonts w:ascii="Times New Roman" w:hAnsi="Times New Roman" w:cs="Times New Roman"/>
              </w:rPr>
              <w:t>от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трасса Моздок-Кизляр, к северо-востоку от ст. Николаевская.</w:t>
            </w:r>
            <w:r w:rsidR="003F2FA5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 </w:t>
            </w:r>
          </w:p>
          <w:p w:rsidR="00CE3D13" w:rsidRPr="003E651D" w:rsidRDefault="00CE3D13" w:rsidP="003F2FA5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43°32.874',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045°47.756'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Николаевские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курган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3F2FA5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северу от ж/дороги к северо-западу от ст.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Николаевская</w:t>
            </w:r>
            <w:proofErr w:type="gramEnd"/>
            <w:r w:rsidRPr="003E651D">
              <w:rPr>
                <w:rFonts w:ascii="Times New Roman" w:hAnsi="Times New Roman" w:cs="Times New Roman"/>
              </w:rPr>
              <w:t>, в 150 м к северо-западу от кургана № 8.</w:t>
            </w:r>
            <w:r w:rsidR="003F2FA5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A01F9B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43°32.948',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045°47.720'</w:t>
            </w:r>
          </w:p>
        </w:tc>
      </w:tr>
      <w:tr w:rsidR="00CE3D13" w:rsidRPr="003E651D" w:rsidTr="00243EA8">
        <w:tc>
          <w:tcPr>
            <w:tcW w:w="675" w:type="dxa"/>
            <w:vMerge w:val="restart"/>
            <w:tcBorders>
              <w:top w:val="nil"/>
            </w:tcBorders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Николаевские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курган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северу от трассы Моздок-Кизляр, к северо-западу от ст.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Николаевская</w:t>
            </w:r>
            <w:proofErr w:type="gramEnd"/>
            <w:r w:rsidRPr="003E651D">
              <w:rPr>
                <w:rFonts w:ascii="Times New Roman" w:hAnsi="Times New Roman" w:cs="Times New Roman"/>
              </w:rPr>
              <w:t>, в 90 м к северо-западу от кургана № 9.</w:t>
            </w:r>
          </w:p>
          <w:p w:rsidR="00CE3D13" w:rsidRPr="003E651D" w:rsidRDefault="00CE3D13" w:rsidP="00A01F9B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 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43°32.999',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045°47.680'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Николаевские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курган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№ 11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A01F9B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северу от трассы Моздок-Кизляр, к северо-востоку от ст.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Николаевская</w:t>
            </w:r>
            <w:proofErr w:type="gramEnd"/>
            <w:r w:rsidRPr="003E651D">
              <w:rPr>
                <w:rFonts w:ascii="Times New Roman" w:hAnsi="Times New Roman" w:cs="Times New Roman"/>
              </w:rPr>
              <w:t>, в 380 м к северо-западу от кургана № 10.</w:t>
            </w:r>
            <w:r w:rsidR="00A01F9B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</w:p>
          <w:p w:rsidR="00CE3D13" w:rsidRPr="003E651D" w:rsidRDefault="00CE3D13" w:rsidP="00A01F9B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43°33.183',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045°47.534'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Николаевские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курган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A01F9B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расположен к северу от трассы Моздок-Кизляр. к северо-востоку от </w:t>
            </w: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т.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Николаевская</w:t>
            </w:r>
            <w:proofErr w:type="gramEnd"/>
            <w:r w:rsidRPr="003E651D">
              <w:rPr>
                <w:rFonts w:ascii="Times New Roman" w:hAnsi="Times New Roman" w:cs="Times New Roman"/>
              </w:rPr>
              <w:t>,  в 250м к северо-западу от кургана № 11.</w:t>
            </w:r>
            <w:r w:rsidR="00A01F9B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="00FE5149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</w:rPr>
              <w:t xml:space="preserve">координаты:  </w:t>
            </w:r>
          </w:p>
          <w:p w:rsidR="00CE3D13" w:rsidRPr="003E651D" w:rsidRDefault="00CE3D13" w:rsidP="00A01F9B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43°33.232', </w:t>
            </w: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045°47.332'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Николаевские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курган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>№ 13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 северу от трассы Моздок-Кизляр. к северо-</w:t>
            </w:r>
            <w:r w:rsidRPr="003E651D">
              <w:rPr>
                <w:rFonts w:ascii="Times New Roman" w:hAnsi="Times New Roman" w:cs="Times New Roman"/>
              </w:rPr>
              <w:lastRenderedPageBreak/>
              <w:t xml:space="preserve">востоку от ст.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Николаевская</w:t>
            </w:r>
            <w:proofErr w:type="gramEnd"/>
            <w:r w:rsidRPr="003E651D">
              <w:rPr>
                <w:rFonts w:ascii="Times New Roman" w:hAnsi="Times New Roman" w:cs="Times New Roman"/>
              </w:rPr>
              <w:t>, в 390 м к северо-западу от кургана № 12.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43°33.462',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045°47.245'</w:t>
            </w:r>
          </w:p>
        </w:tc>
      </w:tr>
      <w:tr w:rsidR="00CE3D13" w:rsidRPr="003E651D" w:rsidTr="00243EA8">
        <w:tc>
          <w:tcPr>
            <w:tcW w:w="675" w:type="dxa"/>
            <w:vMerge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Николаевские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курган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№ 14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ind w:firstLine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 северу от трассы Моздок-Кизляр, к северо-востоку от ст.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Николаевская</w:t>
            </w:r>
            <w:proofErr w:type="gramEnd"/>
            <w:r w:rsidRPr="003E651D">
              <w:rPr>
                <w:rFonts w:ascii="Times New Roman" w:hAnsi="Times New Roman" w:cs="Times New Roman"/>
              </w:rPr>
              <w:t>, в 480 м, к северо-западу от кургана № 13.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GPS</w:t>
            </w:r>
            <w:r w:rsidRPr="003E651D">
              <w:rPr>
                <w:rFonts w:ascii="Times New Roman" w:hAnsi="Times New Roman" w:cs="Times New Roman"/>
              </w:rPr>
              <w:t xml:space="preserve">-координаты:  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 xml:space="preserve"> 43°33.600', </w:t>
            </w:r>
          </w:p>
          <w:p w:rsidR="00CE3D13" w:rsidRPr="003E651D" w:rsidRDefault="00CE3D13" w:rsidP="00243EA8">
            <w:pPr>
              <w:ind w:firstLine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E</w:t>
            </w:r>
            <w:r w:rsidRPr="003E651D">
              <w:rPr>
                <w:rFonts w:ascii="Times New Roman" w:hAnsi="Times New Roman" w:cs="Times New Roman"/>
              </w:rPr>
              <w:t xml:space="preserve"> 045°46.919'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222.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Козловские курганы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F73CA6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 xml:space="preserve">Наурский район, в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E651D">
                <w:rPr>
                  <w:rFonts w:ascii="Times New Roman" w:hAnsi="Times New Roman" w:cs="Times New Roman"/>
                </w:rPr>
                <w:t>2005 г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. в 1,2 км к югу и в 1,5 к юго-востоку от с. Козлово Гадиевым У.Б. зафиксированы 2 одиночных кургана. </w:t>
            </w:r>
            <w:proofErr w:type="gramEnd"/>
          </w:p>
          <w:p w:rsidR="00CE3D13" w:rsidRPr="003E651D" w:rsidRDefault="00CE3D13" w:rsidP="00F73CA6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 xml:space="preserve">1 корд </w:t>
            </w:r>
            <w:r w:rsidRPr="003E651D">
              <w:rPr>
                <w:rFonts w:ascii="Times New Roman" w:hAnsi="Times New Roman" w:cs="Times New Roman"/>
                <w:lang w:val="en-US"/>
              </w:rPr>
              <w:t>GRS</w:t>
            </w:r>
            <w:r w:rsidRPr="003E651D">
              <w:rPr>
                <w:rFonts w:ascii="Times New Roman" w:hAnsi="Times New Roman" w:cs="Times New Roman"/>
              </w:rPr>
              <w:t xml:space="preserve">.-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>-43.41677, е-45.33021); 2 корд.</w:t>
            </w:r>
            <w:r w:rsidRPr="003E651D">
              <w:rPr>
                <w:rFonts w:ascii="Times New Roman" w:hAnsi="Times New Roman" w:cs="Times New Roman"/>
                <w:lang w:val="en-US"/>
              </w:rPr>
              <w:t>GRS</w:t>
            </w:r>
            <w:r w:rsidRPr="003E651D">
              <w:rPr>
                <w:rFonts w:ascii="Times New Roman" w:hAnsi="Times New Roman" w:cs="Times New Roman"/>
              </w:rPr>
              <w:t xml:space="preserve">  - </w:t>
            </w:r>
            <w:r w:rsidRPr="003E651D">
              <w:rPr>
                <w:rFonts w:ascii="Times New Roman" w:hAnsi="Times New Roman" w:cs="Times New Roman"/>
                <w:lang w:val="en-US"/>
              </w:rPr>
              <w:t>n</w:t>
            </w:r>
            <w:r w:rsidRPr="003E651D">
              <w:rPr>
                <w:rFonts w:ascii="Times New Roman" w:hAnsi="Times New Roman" w:cs="Times New Roman"/>
              </w:rPr>
              <w:t>-43.42033, е-45.34985)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223.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Фрунзенские курганы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Наурский район, в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E651D">
                <w:rPr>
                  <w:rFonts w:ascii="Times New Roman" w:hAnsi="Times New Roman" w:cs="Times New Roman"/>
                </w:rPr>
                <w:t>2005 г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E651D">
              <w:rPr>
                <w:rFonts w:ascii="Times New Roman" w:hAnsi="Times New Roman" w:cs="Times New Roman"/>
              </w:rPr>
              <w:t>у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с. Фрунзенское Гадиев У.Б. зафиксировал курганную группу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224.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Курганы Дальние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Наурский район, в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E651D">
                <w:rPr>
                  <w:rFonts w:ascii="Times New Roman" w:hAnsi="Times New Roman" w:cs="Times New Roman"/>
                </w:rPr>
                <w:t>2005 г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. у МТФ 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Дальнее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Гадиевым У.Б. зафиксированы 3 отдельно стоящих кургана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225.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Курган «Сысоев»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 xml:space="preserve">Наурский район, в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E651D">
                <w:rPr>
                  <w:rFonts w:ascii="Times New Roman" w:hAnsi="Times New Roman" w:cs="Times New Roman"/>
                </w:rPr>
                <w:t>2005 г</w:t>
              </w:r>
            </w:smartTag>
            <w:r w:rsidRPr="003E651D">
              <w:rPr>
                <w:rFonts w:ascii="Times New Roman" w:hAnsi="Times New Roman" w:cs="Times New Roman"/>
              </w:rPr>
              <w:t>. к югу от с. Дальнее Гадиевым У.Б. осмотрен курган «Сысоев»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226.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Корнеевское поселение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 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Наурский район, в 70-е гг. </w:t>
            </w:r>
            <w:r w:rsidRPr="003E651D">
              <w:rPr>
                <w:rFonts w:ascii="Times New Roman" w:hAnsi="Times New Roman" w:cs="Times New Roman"/>
                <w:lang w:val="en-US"/>
              </w:rPr>
              <w:t>XIX</w:t>
            </w:r>
            <w:r w:rsidRPr="003E651D">
              <w:rPr>
                <w:rFonts w:ascii="Times New Roman" w:hAnsi="Times New Roman" w:cs="Times New Roman"/>
              </w:rPr>
              <w:t xml:space="preserve"> в у х. Корнеев Мялковским В.А. открыто поселение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227.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Pa9"/>
              <w:spacing w:line="240" w:lineRule="auto"/>
              <w:rPr>
                <w:sz w:val="22"/>
                <w:szCs w:val="22"/>
              </w:rPr>
            </w:pPr>
            <w:r w:rsidRPr="003E651D">
              <w:rPr>
                <w:rStyle w:val="A60"/>
                <w:color w:val="auto"/>
                <w:u w:val="none"/>
              </w:rPr>
              <w:t xml:space="preserve">Старощедринский курган «Золотой бугор»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Скифское, сарматское время и средневековье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Шелковской район, в 4 км восточнее ст. </w:t>
            </w:r>
            <w:r w:rsidRPr="003E651D">
              <w:rPr>
                <w:rStyle w:val="A60"/>
                <w:rFonts w:ascii="Times New Roman" w:hAnsi="Times New Roman" w:cs="Times New Roman"/>
                <w:color w:val="auto"/>
                <w:u w:val="none"/>
              </w:rPr>
              <w:t>Старощедринская,</w:t>
            </w:r>
            <w:r w:rsidRPr="003E651D">
              <w:rPr>
                <w:rFonts w:ascii="Times New Roman" w:hAnsi="Times New Roman" w:cs="Times New Roman"/>
              </w:rPr>
              <w:t xml:space="preserve">  на левом берегу р. Терек </w:t>
            </w:r>
            <w:r w:rsidRPr="003E651D">
              <w:rPr>
                <w:rStyle w:val="A60"/>
                <w:rFonts w:ascii="Times New Roman" w:hAnsi="Times New Roman" w:cs="Times New Roman"/>
                <w:color w:val="auto"/>
              </w:rPr>
              <w:t>в</w:t>
            </w:r>
            <w:r w:rsidRPr="003E651D">
              <w:rPr>
                <w:rFonts w:ascii="Times New Roman" w:hAnsi="Times New Roman" w:cs="Times New Roman"/>
              </w:rPr>
              <w:t xml:space="preserve"> 1974 г. Виноградовым В.Б. обследован полуразрушенный курган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228.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Старощедринские курганы.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Шелковской район, близ ст. Старощедринская отмечены одиночные курганы. </w:t>
            </w:r>
            <w:proofErr w:type="gramStart"/>
            <w:r w:rsidRPr="003E651D">
              <w:rPr>
                <w:rFonts w:ascii="Times New Roman" w:hAnsi="Times New Roman" w:cs="Times New Roman"/>
              </w:rPr>
              <w:t>Не исследованы</w:t>
            </w:r>
            <w:proofErr w:type="gramEnd"/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229.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Червленские курганы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От бронзового века до позднего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Шелковской район, в окрестностях ст. Червленная  отмечены  одиночные курганы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230.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Гребенской курганный могильник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  <w:lang w:val="en-US"/>
              </w:rPr>
              <w:t>XIII</w:t>
            </w:r>
            <w:r w:rsidRPr="003E651D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  <w:lang w:val="en-US"/>
              </w:rPr>
              <w:t>XII</w:t>
            </w:r>
            <w:r w:rsidRPr="003E651D">
              <w:rPr>
                <w:rFonts w:ascii="Times New Roman" w:hAnsi="Times New Roman" w:cs="Times New Roman"/>
              </w:rPr>
              <w:t xml:space="preserve"> вв.</w:t>
            </w:r>
            <w:proofErr w:type="gramEnd"/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Шелковской район, в 3,5 - </w:t>
            </w:r>
            <w:smartTag w:uri="urn:schemas-microsoft-com:office:smarttags" w:element="metricconverter">
              <w:smartTagPr>
                <w:attr w:name="ProductID" w:val="4,5 км"/>
              </w:smartTagPr>
              <w:r w:rsidRPr="003E651D">
                <w:rPr>
                  <w:rFonts w:ascii="Times New Roman" w:hAnsi="Times New Roman" w:cs="Times New Roman"/>
                </w:rPr>
                <w:t>4,5 км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к северо-западу от ст. Гребенская. Около 100 насыпей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231.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Pa9"/>
              <w:spacing w:line="240" w:lineRule="auto"/>
              <w:rPr>
                <w:sz w:val="22"/>
                <w:szCs w:val="22"/>
              </w:rPr>
            </w:pPr>
            <w:r w:rsidRPr="003E651D">
              <w:rPr>
                <w:rStyle w:val="A60"/>
                <w:color w:val="auto"/>
                <w:u w:val="none"/>
              </w:rPr>
              <w:t>Кобийский курганный могильник</w:t>
            </w:r>
          </w:p>
          <w:p w:rsidR="00CE3D13" w:rsidRPr="003E651D" w:rsidRDefault="00CE3D13" w:rsidP="00243EA8">
            <w:pPr>
              <w:pStyle w:val="Pa7"/>
              <w:spacing w:line="240" w:lineRule="auto"/>
              <w:ind w:firstLine="38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pStyle w:val="Pa8"/>
              <w:spacing w:line="240" w:lineRule="auto"/>
              <w:jc w:val="center"/>
              <w:rPr>
                <w:sz w:val="22"/>
                <w:szCs w:val="22"/>
              </w:rPr>
            </w:pPr>
            <w:r w:rsidRPr="003E651D">
              <w:rPr>
                <w:sz w:val="22"/>
                <w:szCs w:val="22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563083">
            <w:pPr>
              <w:pStyle w:val="Pa8"/>
              <w:spacing w:line="240" w:lineRule="auto"/>
              <w:rPr>
                <w:sz w:val="22"/>
                <w:szCs w:val="22"/>
              </w:rPr>
            </w:pPr>
            <w:r w:rsidRPr="003E651D">
              <w:rPr>
                <w:sz w:val="22"/>
                <w:szCs w:val="22"/>
              </w:rPr>
              <w:t xml:space="preserve">Шелковской район, к северу </w:t>
            </w:r>
            <w:proofErr w:type="gramStart"/>
            <w:r w:rsidRPr="003E651D">
              <w:rPr>
                <w:sz w:val="22"/>
                <w:szCs w:val="22"/>
              </w:rPr>
              <w:t>от</w:t>
            </w:r>
            <w:proofErr w:type="gramEnd"/>
            <w:r w:rsidRPr="003E651D">
              <w:rPr>
                <w:sz w:val="22"/>
                <w:szCs w:val="22"/>
              </w:rPr>
              <w:t xml:space="preserve"> с. Коби </w:t>
            </w:r>
            <w:proofErr w:type="gramStart"/>
            <w:r w:rsidRPr="003E651D">
              <w:rPr>
                <w:sz w:val="22"/>
                <w:szCs w:val="22"/>
              </w:rPr>
              <w:t>отмечен</w:t>
            </w:r>
            <w:proofErr w:type="gramEnd"/>
            <w:r w:rsidRPr="003E651D">
              <w:rPr>
                <w:sz w:val="22"/>
                <w:szCs w:val="22"/>
              </w:rPr>
              <w:t xml:space="preserve"> курганный могильник (около 80 курганов). В 2005 </w:t>
            </w:r>
            <w:proofErr w:type="gramStart"/>
            <w:r w:rsidRPr="003E651D">
              <w:rPr>
                <w:sz w:val="22"/>
                <w:szCs w:val="22"/>
              </w:rPr>
              <w:t>обследован</w:t>
            </w:r>
            <w:proofErr w:type="gramEnd"/>
            <w:r w:rsidRPr="003E651D">
              <w:rPr>
                <w:sz w:val="22"/>
                <w:szCs w:val="22"/>
              </w:rPr>
              <w:t xml:space="preserve"> Гадиевым У.Б.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232.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Кобийский курган «Два брата»</w:t>
            </w:r>
          </w:p>
          <w:p w:rsidR="00CE3D13" w:rsidRPr="003E651D" w:rsidRDefault="00CE3D13" w:rsidP="00243EA8">
            <w:pPr>
              <w:pStyle w:val="Pa9"/>
              <w:spacing w:line="240" w:lineRule="auto"/>
              <w:rPr>
                <w:rStyle w:val="A60"/>
                <w:color w:val="auto"/>
                <w:u w:val="none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pStyle w:val="Pa8"/>
              <w:spacing w:line="240" w:lineRule="auto"/>
              <w:jc w:val="center"/>
              <w:rPr>
                <w:sz w:val="22"/>
                <w:szCs w:val="22"/>
              </w:rPr>
            </w:pPr>
            <w:r w:rsidRPr="003E651D">
              <w:rPr>
                <w:sz w:val="22"/>
                <w:szCs w:val="22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pStyle w:val="Pa8"/>
              <w:spacing w:line="240" w:lineRule="auto"/>
              <w:rPr>
                <w:sz w:val="22"/>
                <w:szCs w:val="22"/>
              </w:rPr>
            </w:pPr>
            <w:r w:rsidRPr="003E651D">
              <w:rPr>
                <w:sz w:val="22"/>
                <w:szCs w:val="22"/>
              </w:rPr>
              <w:t xml:space="preserve">Шелковской район, в 2005 г. к северу </w:t>
            </w:r>
            <w:proofErr w:type="gramStart"/>
            <w:r w:rsidRPr="003E651D">
              <w:rPr>
                <w:sz w:val="22"/>
                <w:szCs w:val="22"/>
              </w:rPr>
              <w:t>от</w:t>
            </w:r>
            <w:proofErr w:type="gramEnd"/>
            <w:r w:rsidRPr="003E651D">
              <w:rPr>
                <w:sz w:val="22"/>
                <w:szCs w:val="22"/>
              </w:rPr>
              <w:t xml:space="preserve"> с. Коби </w:t>
            </w:r>
            <w:proofErr w:type="gramStart"/>
            <w:r w:rsidRPr="003E651D">
              <w:rPr>
                <w:sz w:val="22"/>
                <w:szCs w:val="22"/>
              </w:rPr>
              <w:t>зафиксирован</w:t>
            </w:r>
            <w:proofErr w:type="gramEnd"/>
            <w:r w:rsidRPr="003E651D">
              <w:rPr>
                <w:sz w:val="22"/>
                <w:szCs w:val="22"/>
              </w:rPr>
              <w:t xml:space="preserve"> крупный одиночный курган «Два брата»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233.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pStyle w:val="Pa9"/>
              <w:spacing w:line="240" w:lineRule="auto"/>
              <w:rPr>
                <w:rStyle w:val="A60"/>
                <w:color w:val="auto"/>
                <w:u w:val="none"/>
              </w:rPr>
            </w:pPr>
            <w:r w:rsidRPr="003E651D">
              <w:rPr>
                <w:rStyle w:val="A60"/>
                <w:color w:val="auto"/>
                <w:u w:val="none"/>
              </w:rPr>
              <w:t>Старогладовское поселение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51D">
              <w:rPr>
                <w:rFonts w:ascii="Times New Roman" w:hAnsi="Times New Roman" w:cs="Times New Roman"/>
              </w:rPr>
              <w:t>Золотоордын-ское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время</w:t>
            </w:r>
          </w:p>
        </w:tc>
        <w:tc>
          <w:tcPr>
            <w:tcW w:w="4536" w:type="dxa"/>
          </w:tcPr>
          <w:p w:rsidR="00CE3D13" w:rsidRPr="003E651D" w:rsidRDefault="00CE3D13" w:rsidP="00F73CA6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Шелковской район, в 1978–1979 гг. в 2 км к востоку от ст.</w:t>
            </w:r>
            <w:r w:rsidR="00F73CA6">
              <w:rPr>
                <w:rFonts w:ascii="Times New Roman" w:hAnsi="Times New Roman" w:cs="Times New Roman"/>
              </w:rPr>
              <w:t xml:space="preserve"> </w:t>
            </w:r>
            <w:r w:rsidRPr="003E651D">
              <w:rPr>
                <w:rFonts w:ascii="Times New Roman" w:hAnsi="Times New Roman" w:cs="Times New Roman"/>
              </w:rPr>
              <w:t>Старогладовская. Даутова Р.А. частично исследовала поселение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234.</w:t>
            </w:r>
          </w:p>
        </w:tc>
        <w:tc>
          <w:tcPr>
            <w:tcW w:w="2835" w:type="dxa"/>
            <w:vAlign w:val="center"/>
          </w:tcPr>
          <w:p w:rsidR="002D0C7A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Чернореченское 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1-е городище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Раннескифское время и эпоха средневековья</w:t>
            </w:r>
          </w:p>
        </w:tc>
        <w:tc>
          <w:tcPr>
            <w:tcW w:w="4536" w:type="dxa"/>
          </w:tcPr>
          <w:p w:rsidR="00F73CA6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г. Грозный, при впадении Черной речки в р. Сунжа, восточнее с. Алды, расположено городище.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Открыто и обследовано Севостьяновым М.П., Дозоровым Е.Г. в 1948-1949 гг.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lastRenderedPageBreak/>
              <w:t>235.</w:t>
            </w:r>
          </w:p>
        </w:tc>
        <w:tc>
          <w:tcPr>
            <w:tcW w:w="2835" w:type="dxa"/>
            <w:vAlign w:val="center"/>
          </w:tcPr>
          <w:p w:rsidR="002D0C7A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Чернореченское 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2-е городище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Раннескифское время и эпоха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г. Грозный, на берегу Черной речки, западнее с. Алды, находится 2-е городище, открыто Севостьяновым М.П. в 1950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236.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Чернореченские курганы.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Датировка не установлена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г. Грозный, в окрестностях п</w:t>
            </w:r>
            <w:proofErr w:type="gramStart"/>
            <w:r w:rsidRPr="003E651D">
              <w:rPr>
                <w:rFonts w:ascii="Times New Roman" w:hAnsi="Times New Roman" w:cs="Times New Roman"/>
              </w:rPr>
              <w:t>.Ч</w:t>
            </w:r>
            <w:proofErr w:type="gramEnd"/>
            <w:r w:rsidRPr="003E651D">
              <w:rPr>
                <w:rFonts w:ascii="Times New Roman" w:hAnsi="Times New Roman" w:cs="Times New Roman"/>
              </w:rPr>
              <w:t>ерноречье (г. Грозный) отмечены крупные курганы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237.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Алдынские курганы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Скифо-сарматское время и раннее средневековье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г. Грозный, окрестности п. Алды богаты курганами. В 1888 г. обследованы Бобринским А.А.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238.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Ивановское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 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г. Грозный, в 1 км западнее городка Иванова (г. Грозный),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в 1960 г. Симоновым Г.С. открыто поселение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239.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Андреевские курганы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тысячелетие до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г. Грозный, Андреевская долина-поселок западнее </w:t>
            </w:r>
            <w:proofErr w:type="gramStart"/>
            <w:r w:rsidRPr="003E651D">
              <w:rPr>
                <w:rFonts w:ascii="Times New Roman" w:hAnsi="Times New Roman" w:cs="Times New Roman"/>
              </w:rPr>
              <w:t>г</w:t>
            </w:r>
            <w:proofErr w:type="gramEnd"/>
            <w:r w:rsidRPr="003E651D">
              <w:rPr>
                <w:rFonts w:ascii="Times New Roman" w:hAnsi="Times New Roman" w:cs="Times New Roman"/>
              </w:rPr>
              <w:t>. Грозный. В 1958 г. при земляных работах снесено несколько курганов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240.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Грозненские 1-е курганы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От эпохи бронзы до раннего средневековья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г. Грозный, на западной окраине </w:t>
            </w:r>
            <w:proofErr w:type="gramStart"/>
            <w:r w:rsidRPr="003E651D">
              <w:rPr>
                <w:rFonts w:ascii="Times New Roman" w:hAnsi="Times New Roman" w:cs="Times New Roman"/>
              </w:rPr>
              <w:t>г</w:t>
            </w:r>
            <w:proofErr w:type="gramEnd"/>
            <w:r w:rsidRPr="003E651D">
              <w:rPr>
                <w:rFonts w:ascii="Times New Roman" w:hAnsi="Times New Roman" w:cs="Times New Roman"/>
              </w:rPr>
              <w:t>. Грозный зафиксирован обширный курганный могильник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241.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Грозненские 2-е курганы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Раннее средневековье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г. Грозный, северная окраина </w:t>
            </w:r>
            <w:proofErr w:type="gramStart"/>
            <w:r w:rsidRPr="003E651D">
              <w:rPr>
                <w:rFonts w:ascii="Times New Roman" w:hAnsi="Times New Roman" w:cs="Times New Roman"/>
              </w:rPr>
              <w:t>г</w:t>
            </w:r>
            <w:proofErr w:type="gramEnd"/>
            <w:r w:rsidRPr="003E651D">
              <w:rPr>
                <w:rFonts w:ascii="Times New Roman" w:hAnsi="Times New Roman" w:cs="Times New Roman"/>
              </w:rPr>
              <w:t>. Грозный. Во время строительных работ многие курганы разрушены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242.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Грозненский 1-й могильник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>-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 xml:space="preserve"> веков до н.э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г. Грозный, на территории карьера кирпичного завода № 1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(Заводской район </w:t>
            </w:r>
            <w:proofErr w:type="gramStart"/>
            <w:r w:rsidRPr="003E651D">
              <w:rPr>
                <w:rFonts w:ascii="Times New Roman" w:hAnsi="Times New Roman" w:cs="Times New Roman"/>
              </w:rPr>
              <w:t>г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. Грозный). </w:t>
            </w:r>
          </w:p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Открыт в 1956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243.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Грозненский 2-й могильник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Конец </w:t>
            </w:r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 xml:space="preserve">-го тысячелетия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г. Грозный, в 1952 г. на территории бывшего нефтеперегонного завода (Заводской район г. Грозный) расположен могильник конца </w:t>
            </w:r>
            <w:r w:rsidRPr="003E651D">
              <w:rPr>
                <w:rFonts w:ascii="Times New Roman" w:hAnsi="Times New Roman" w:cs="Times New Roman"/>
                <w:lang w:val="en-US"/>
              </w:rPr>
              <w:t>III</w:t>
            </w:r>
            <w:r w:rsidRPr="003E651D">
              <w:rPr>
                <w:rFonts w:ascii="Times New Roman" w:hAnsi="Times New Roman" w:cs="Times New Roman"/>
              </w:rPr>
              <w:t xml:space="preserve"> тысячелетия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244.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Сюир-Кортовское 1-е поселение 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Раннежелезный век и 2-я половина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>-го тысячелетия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г. Грозный, на юго-восточной окраине </w:t>
            </w:r>
            <w:proofErr w:type="gramStart"/>
            <w:r w:rsidRPr="003E651D">
              <w:rPr>
                <w:rFonts w:ascii="Times New Roman" w:hAnsi="Times New Roman" w:cs="Times New Roman"/>
              </w:rPr>
              <w:t>г</w:t>
            </w:r>
            <w:proofErr w:type="gramEnd"/>
            <w:r w:rsidRPr="003E651D">
              <w:rPr>
                <w:rFonts w:ascii="Times New Roman" w:hAnsi="Times New Roman" w:cs="Times New Roman"/>
              </w:rPr>
              <w:t>. Грозный, на юго-западном склоне Сюир-Корт, расположено поселение. Открыто и обследовано Симоновым Г.С. и Виноградовым В.Б. в 1962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245.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Сюир-Кортовский могильник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Середина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>-го тысячелетия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г. Грозный, в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3E651D">
                <w:rPr>
                  <w:rFonts w:ascii="Times New Roman" w:hAnsi="Times New Roman" w:cs="Times New Roman"/>
                </w:rPr>
                <w:t>800 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северо-западнее поселения осенью 1963 г. открыт катакомбный могильник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246.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Сюир-Кортовское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2-е поселение 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Середина </w:t>
            </w:r>
            <w:r w:rsidRPr="003E651D">
              <w:rPr>
                <w:rFonts w:ascii="Times New Roman" w:hAnsi="Times New Roman" w:cs="Times New Roman"/>
                <w:lang w:val="en-US"/>
              </w:rPr>
              <w:t>I</w:t>
            </w:r>
            <w:r w:rsidRPr="003E651D">
              <w:rPr>
                <w:rFonts w:ascii="Times New Roman" w:hAnsi="Times New Roman" w:cs="Times New Roman"/>
              </w:rPr>
              <w:t>-го тысячелетия н.э.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г. Грозный, расположено на юго-восточном склоне Сюир-Корт.  Открыто Симоновым Г.С. в 1958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247.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Сюир-Кортовское 3-е поселение</w:t>
            </w: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г. Грозный, расположено на восточном склоне </w:t>
            </w:r>
            <w:proofErr w:type="gramStart"/>
            <w:r w:rsidRPr="003E651D">
              <w:rPr>
                <w:rFonts w:ascii="Times New Roman" w:hAnsi="Times New Roman" w:cs="Times New Roman"/>
              </w:rPr>
              <w:t>г</w:t>
            </w:r>
            <w:proofErr w:type="gramEnd"/>
            <w:r w:rsidRPr="003E651D">
              <w:rPr>
                <w:rFonts w:ascii="Times New Roman" w:hAnsi="Times New Roman" w:cs="Times New Roman"/>
              </w:rPr>
              <w:t>. Сюир-Корт, у  нефтесборника. Открыто Симоновым Г.С. в 1953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248.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Ханкальское 2-е городище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 время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и раннее средневековье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г. Грозный, в 400 м юго-восточнее 1-го Ханкальского городища, на гребне параллельного отрога, находится еще одно городище. Открыто Севостьяновым М.П. в 1949 г.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lastRenderedPageBreak/>
              <w:t>249.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Ханкальское 3-е городище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 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г. Грозный, на вершине </w:t>
            </w:r>
            <w:proofErr w:type="gramStart"/>
            <w:r w:rsidRPr="003E651D">
              <w:rPr>
                <w:rFonts w:ascii="Times New Roman" w:hAnsi="Times New Roman" w:cs="Times New Roman"/>
              </w:rPr>
              <w:t>г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. Сюир-Корт, в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3E651D">
                <w:rPr>
                  <w:rFonts w:ascii="Times New Roman" w:hAnsi="Times New Roman" w:cs="Times New Roman"/>
                </w:rPr>
                <w:t>500 м</w:t>
              </w:r>
            </w:smartTag>
            <w:r w:rsidRPr="003E651D">
              <w:rPr>
                <w:rFonts w:ascii="Times New Roman" w:hAnsi="Times New Roman" w:cs="Times New Roman"/>
              </w:rPr>
              <w:t xml:space="preserve"> к северу от 2-го городища. Открыто в 1960 г. Симоновым Г.С.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250.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Старосунженское поселение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Скифское время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г. Грозный, поселение скифского времени находится возле устья притока р. Сунжа, вблизи пос.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Старая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Сунжа, восточнее г. Грозный. Открыто в 1950 г. Севостьяновым М.П.</w:t>
            </w:r>
          </w:p>
        </w:tc>
      </w:tr>
      <w:tr w:rsidR="00CE3D13" w:rsidRPr="003E651D" w:rsidTr="00243EA8">
        <w:tc>
          <w:tcPr>
            <w:tcW w:w="675" w:type="dxa"/>
            <w:vAlign w:val="center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51D">
              <w:rPr>
                <w:rFonts w:ascii="Times New Roman" w:hAnsi="Times New Roman" w:cs="Times New Roman"/>
                <w:b/>
              </w:rPr>
              <w:t>251.</w:t>
            </w:r>
          </w:p>
        </w:tc>
        <w:tc>
          <w:tcPr>
            <w:tcW w:w="2835" w:type="dxa"/>
            <w:vAlign w:val="center"/>
          </w:tcPr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Старосунженские курганы</w:t>
            </w:r>
          </w:p>
          <w:p w:rsidR="00CE3D13" w:rsidRPr="003E651D" w:rsidRDefault="00CE3D13" w:rsidP="00243EA8">
            <w:pPr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Эпоха бронзы</w:t>
            </w:r>
          </w:p>
          <w:p w:rsidR="00CE3D13" w:rsidRPr="003E651D" w:rsidRDefault="00CE3D13" w:rsidP="00243EA8">
            <w:pPr>
              <w:jc w:val="center"/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>(</w:t>
            </w:r>
            <w:r w:rsidRPr="003E651D">
              <w:rPr>
                <w:rFonts w:ascii="Times New Roman" w:hAnsi="Times New Roman" w:cs="Times New Roman"/>
                <w:lang w:val="en-US"/>
              </w:rPr>
              <w:t>II</w:t>
            </w:r>
            <w:r w:rsidRPr="003E651D">
              <w:rPr>
                <w:rFonts w:ascii="Times New Roman" w:hAnsi="Times New Roman" w:cs="Times New Roman"/>
              </w:rPr>
              <w:t xml:space="preserve"> тысячелетие </w:t>
            </w:r>
            <w:proofErr w:type="gramStart"/>
            <w:r w:rsidRPr="003E651D">
              <w:rPr>
                <w:rFonts w:ascii="Times New Roman" w:hAnsi="Times New Roman" w:cs="Times New Roman"/>
              </w:rPr>
              <w:t>до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н.э.)</w:t>
            </w:r>
          </w:p>
        </w:tc>
        <w:tc>
          <w:tcPr>
            <w:tcW w:w="4536" w:type="dxa"/>
          </w:tcPr>
          <w:p w:rsidR="00CE3D13" w:rsidRPr="003E651D" w:rsidRDefault="00CE3D13" w:rsidP="00243EA8">
            <w:pPr>
              <w:rPr>
                <w:rFonts w:ascii="Times New Roman" w:hAnsi="Times New Roman" w:cs="Times New Roman"/>
              </w:rPr>
            </w:pPr>
            <w:r w:rsidRPr="003E651D">
              <w:rPr>
                <w:rFonts w:ascii="Times New Roman" w:hAnsi="Times New Roman" w:cs="Times New Roman"/>
              </w:rPr>
              <w:t xml:space="preserve">г. Грозный, на западной окраине пос. </w:t>
            </w:r>
            <w:proofErr w:type="gramStart"/>
            <w:r w:rsidRPr="003E651D">
              <w:rPr>
                <w:rFonts w:ascii="Times New Roman" w:hAnsi="Times New Roman" w:cs="Times New Roman"/>
              </w:rPr>
              <w:t>Старая</w:t>
            </w:r>
            <w:proofErr w:type="gramEnd"/>
            <w:r w:rsidRPr="003E651D">
              <w:rPr>
                <w:rFonts w:ascii="Times New Roman" w:hAnsi="Times New Roman" w:cs="Times New Roman"/>
              </w:rPr>
              <w:t xml:space="preserve"> Сунжа раскинулось большое курганное поле,  ныне почти уничтожено распашкой. 1 из курганов исследован в 1963 г.  Виноградовым В.Б.</w:t>
            </w:r>
          </w:p>
        </w:tc>
      </w:tr>
    </w:tbl>
    <w:p w:rsidR="00AD18BC" w:rsidRPr="00CB45EE" w:rsidRDefault="00AD18BC" w:rsidP="00AD18B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AD18BC" w:rsidRPr="00CB45EE" w:rsidSect="00E775A2">
      <w:headerReference w:type="default" r:id="rId8"/>
      <w:pgSz w:w="11906" w:h="16838"/>
      <w:pgMar w:top="1134" w:right="851" w:bottom="1134" w:left="1701" w:header="567" w:footer="27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CAD" w:rsidRDefault="000C4CAD" w:rsidP="00417BF5">
      <w:pPr>
        <w:spacing w:after="0" w:line="240" w:lineRule="auto"/>
      </w:pPr>
      <w:r>
        <w:separator/>
      </w:r>
    </w:p>
  </w:endnote>
  <w:endnote w:type="continuationSeparator" w:id="0">
    <w:p w:rsidR="000C4CAD" w:rsidRDefault="000C4CAD" w:rsidP="0041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CAD" w:rsidRDefault="000C4CAD" w:rsidP="00417BF5">
      <w:pPr>
        <w:spacing w:after="0" w:line="240" w:lineRule="auto"/>
      </w:pPr>
      <w:r>
        <w:separator/>
      </w:r>
    </w:p>
  </w:footnote>
  <w:footnote w:type="continuationSeparator" w:id="0">
    <w:p w:rsidR="000C4CAD" w:rsidRDefault="000C4CAD" w:rsidP="0041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43493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3E272A" w:rsidRPr="00E775A2" w:rsidRDefault="003E272A">
        <w:pPr>
          <w:pStyle w:val="a4"/>
          <w:jc w:val="center"/>
          <w:rPr>
            <w:sz w:val="16"/>
            <w:szCs w:val="16"/>
          </w:rPr>
        </w:pPr>
        <w:r w:rsidRPr="00E775A2">
          <w:rPr>
            <w:sz w:val="16"/>
            <w:szCs w:val="16"/>
          </w:rPr>
          <w:fldChar w:fldCharType="begin"/>
        </w:r>
        <w:r w:rsidRPr="00E775A2">
          <w:rPr>
            <w:sz w:val="16"/>
            <w:szCs w:val="16"/>
          </w:rPr>
          <w:instrText xml:space="preserve"> PAGE   \* MERGEFORMAT </w:instrText>
        </w:r>
        <w:r w:rsidRPr="00E775A2">
          <w:rPr>
            <w:sz w:val="16"/>
            <w:szCs w:val="16"/>
          </w:rPr>
          <w:fldChar w:fldCharType="separate"/>
        </w:r>
        <w:r w:rsidR="00137934">
          <w:rPr>
            <w:noProof/>
            <w:sz w:val="16"/>
            <w:szCs w:val="16"/>
          </w:rPr>
          <w:t>44</w:t>
        </w:r>
        <w:r w:rsidRPr="00E775A2">
          <w:rPr>
            <w:sz w:val="16"/>
            <w:szCs w:val="16"/>
          </w:rPr>
          <w:fldChar w:fldCharType="end"/>
        </w:r>
      </w:p>
    </w:sdtContent>
  </w:sdt>
  <w:p w:rsidR="003E272A" w:rsidRPr="00E775A2" w:rsidRDefault="003E272A" w:rsidP="00C665A3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91A"/>
    <w:multiLevelType w:val="multilevel"/>
    <w:tmpl w:val="C70CA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E90351"/>
    <w:multiLevelType w:val="multilevel"/>
    <w:tmpl w:val="DC96E3C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D325BEC"/>
    <w:multiLevelType w:val="multilevel"/>
    <w:tmpl w:val="912E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FC2841"/>
    <w:multiLevelType w:val="multilevel"/>
    <w:tmpl w:val="DAB8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3043D1"/>
    <w:multiLevelType w:val="multilevel"/>
    <w:tmpl w:val="D70A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974FB3"/>
    <w:multiLevelType w:val="hybridMultilevel"/>
    <w:tmpl w:val="51361830"/>
    <w:lvl w:ilvl="0" w:tplc="5FBE5760">
      <w:start w:val="1"/>
      <w:numFmt w:val="decimal"/>
      <w:lvlText w:val="%1."/>
      <w:lvlJc w:val="left"/>
      <w:pPr>
        <w:ind w:left="787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CE7C55"/>
    <w:multiLevelType w:val="hybridMultilevel"/>
    <w:tmpl w:val="35464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F32E65"/>
    <w:rsid w:val="00011ADF"/>
    <w:rsid w:val="000136B3"/>
    <w:rsid w:val="00013BEC"/>
    <w:rsid w:val="00017F74"/>
    <w:rsid w:val="00023D40"/>
    <w:rsid w:val="00030414"/>
    <w:rsid w:val="00030F48"/>
    <w:rsid w:val="00033FC8"/>
    <w:rsid w:val="00036799"/>
    <w:rsid w:val="000503A5"/>
    <w:rsid w:val="00051691"/>
    <w:rsid w:val="00052082"/>
    <w:rsid w:val="00052938"/>
    <w:rsid w:val="0005545A"/>
    <w:rsid w:val="00062C93"/>
    <w:rsid w:val="00066E96"/>
    <w:rsid w:val="00071A4D"/>
    <w:rsid w:val="00091DEA"/>
    <w:rsid w:val="00094EB2"/>
    <w:rsid w:val="000A3C75"/>
    <w:rsid w:val="000A4B40"/>
    <w:rsid w:val="000A5281"/>
    <w:rsid w:val="000A7ACE"/>
    <w:rsid w:val="000B1F1F"/>
    <w:rsid w:val="000B306E"/>
    <w:rsid w:val="000B66C2"/>
    <w:rsid w:val="000C1D65"/>
    <w:rsid w:val="000C4CAD"/>
    <w:rsid w:val="000C5462"/>
    <w:rsid w:val="000D1AB6"/>
    <w:rsid w:val="000D1C05"/>
    <w:rsid w:val="000D48D2"/>
    <w:rsid w:val="000D4C14"/>
    <w:rsid w:val="000F118E"/>
    <w:rsid w:val="000F314F"/>
    <w:rsid w:val="000F5B44"/>
    <w:rsid w:val="00104F8D"/>
    <w:rsid w:val="001062CA"/>
    <w:rsid w:val="001163A1"/>
    <w:rsid w:val="001164DD"/>
    <w:rsid w:val="00121742"/>
    <w:rsid w:val="00121AF4"/>
    <w:rsid w:val="00122990"/>
    <w:rsid w:val="0012448F"/>
    <w:rsid w:val="00130B26"/>
    <w:rsid w:val="00131E88"/>
    <w:rsid w:val="001348FE"/>
    <w:rsid w:val="00137934"/>
    <w:rsid w:val="00141EBF"/>
    <w:rsid w:val="00142617"/>
    <w:rsid w:val="00145FD2"/>
    <w:rsid w:val="00152CEA"/>
    <w:rsid w:val="00155B13"/>
    <w:rsid w:val="0015678D"/>
    <w:rsid w:val="001617CF"/>
    <w:rsid w:val="00166726"/>
    <w:rsid w:val="0016727A"/>
    <w:rsid w:val="00167828"/>
    <w:rsid w:val="001719F6"/>
    <w:rsid w:val="001813BC"/>
    <w:rsid w:val="001842F6"/>
    <w:rsid w:val="00184BC5"/>
    <w:rsid w:val="00190093"/>
    <w:rsid w:val="0019062C"/>
    <w:rsid w:val="00194647"/>
    <w:rsid w:val="001A1CB8"/>
    <w:rsid w:val="001A67D2"/>
    <w:rsid w:val="001A6F68"/>
    <w:rsid w:val="001B3A86"/>
    <w:rsid w:val="001B6A19"/>
    <w:rsid w:val="001B716A"/>
    <w:rsid w:val="001C10CB"/>
    <w:rsid w:val="001C1CE3"/>
    <w:rsid w:val="001C4A32"/>
    <w:rsid w:val="001D10C7"/>
    <w:rsid w:val="001D1202"/>
    <w:rsid w:val="001D5BB1"/>
    <w:rsid w:val="001E1026"/>
    <w:rsid w:val="001E50C5"/>
    <w:rsid w:val="001F3F8F"/>
    <w:rsid w:val="00203040"/>
    <w:rsid w:val="002043B3"/>
    <w:rsid w:val="00211A80"/>
    <w:rsid w:val="00213D2F"/>
    <w:rsid w:val="00220709"/>
    <w:rsid w:val="00224C6E"/>
    <w:rsid w:val="0022500C"/>
    <w:rsid w:val="00226AB7"/>
    <w:rsid w:val="00226EB9"/>
    <w:rsid w:val="00230B21"/>
    <w:rsid w:val="0023412B"/>
    <w:rsid w:val="00234281"/>
    <w:rsid w:val="00234C7D"/>
    <w:rsid w:val="0023672B"/>
    <w:rsid w:val="00243EA8"/>
    <w:rsid w:val="00244D3A"/>
    <w:rsid w:val="00244E86"/>
    <w:rsid w:val="002505D0"/>
    <w:rsid w:val="00254175"/>
    <w:rsid w:val="00255CE6"/>
    <w:rsid w:val="00261E43"/>
    <w:rsid w:val="002632BC"/>
    <w:rsid w:val="00266EA1"/>
    <w:rsid w:val="0027215A"/>
    <w:rsid w:val="0027536C"/>
    <w:rsid w:val="00287070"/>
    <w:rsid w:val="00287C4D"/>
    <w:rsid w:val="00291672"/>
    <w:rsid w:val="00297F56"/>
    <w:rsid w:val="002A1097"/>
    <w:rsid w:val="002A17EE"/>
    <w:rsid w:val="002A2389"/>
    <w:rsid w:val="002A27C2"/>
    <w:rsid w:val="002A6F11"/>
    <w:rsid w:val="002B02B5"/>
    <w:rsid w:val="002B2F3A"/>
    <w:rsid w:val="002B42F2"/>
    <w:rsid w:val="002B5237"/>
    <w:rsid w:val="002B6396"/>
    <w:rsid w:val="002B6B7C"/>
    <w:rsid w:val="002C0DA8"/>
    <w:rsid w:val="002C1604"/>
    <w:rsid w:val="002C2323"/>
    <w:rsid w:val="002D0C7A"/>
    <w:rsid w:val="002D1F94"/>
    <w:rsid w:val="002D2C6B"/>
    <w:rsid w:val="002D4446"/>
    <w:rsid w:val="002D4DAC"/>
    <w:rsid w:val="002E0126"/>
    <w:rsid w:val="002E0D63"/>
    <w:rsid w:val="002F04D6"/>
    <w:rsid w:val="002F1EDE"/>
    <w:rsid w:val="002F2B7C"/>
    <w:rsid w:val="00301939"/>
    <w:rsid w:val="00303316"/>
    <w:rsid w:val="0031067B"/>
    <w:rsid w:val="00320EE3"/>
    <w:rsid w:val="003300AA"/>
    <w:rsid w:val="003316D6"/>
    <w:rsid w:val="003325BB"/>
    <w:rsid w:val="00332F0C"/>
    <w:rsid w:val="003342AC"/>
    <w:rsid w:val="003360BD"/>
    <w:rsid w:val="0034103A"/>
    <w:rsid w:val="00344B03"/>
    <w:rsid w:val="0035257A"/>
    <w:rsid w:val="00352C16"/>
    <w:rsid w:val="0035430A"/>
    <w:rsid w:val="00355B10"/>
    <w:rsid w:val="00355EDD"/>
    <w:rsid w:val="00360F41"/>
    <w:rsid w:val="0036280B"/>
    <w:rsid w:val="00367B51"/>
    <w:rsid w:val="00370C8E"/>
    <w:rsid w:val="00376D3F"/>
    <w:rsid w:val="00377427"/>
    <w:rsid w:val="003777D0"/>
    <w:rsid w:val="00377AF6"/>
    <w:rsid w:val="00377FD6"/>
    <w:rsid w:val="003801A1"/>
    <w:rsid w:val="003860D2"/>
    <w:rsid w:val="00386503"/>
    <w:rsid w:val="0039369C"/>
    <w:rsid w:val="0039776E"/>
    <w:rsid w:val="003A1959"/>
    <w:rsid w:val="003A3A88"/>
    <w:rsid w:val="003A59FB"/>
    <w:rsid w:val="003B6219"/>
    <w:rsid w:val="003D157D"/>
    <w:rsid w:val="003D2E48"/>
    <w:rsid w:val="003D6E82"/>
    <w:rsid w:val="003D7D70"/>
    <w:rsid w:val="003E2311"/>
    <w:rsid w:val="003E272A"/>
    <w:rsid w:val="003E42D1"/>
    <w:rsid w:val="003E6ABC"/>
    <w:rsid w:val="003F2C4E"/>
    <w:rsid w:val="003F2FA5"/>
    <w:rsid w:val="003F7188"/>
    <w:rsid w:val="00400100"/>
    <w:rsid w:val="00400F50"/>
    <w:rsid w:val="0040434E"/>
    <w:rsid w:val="0041054E"/>
    <w:rsid w:val="00412D0A"/>
    <w:rsid w:val="00414FEE"/>
    <w:rsid w:val="004168EA"/>
    <w:rsid w:val="00417BF5"/>
    <w:rsid w:val="00434DB9"/>
    <w:rsid w:val="00441228"/>
    <w:rsid w:val="00441EEA"/>
    <w:rsid w:val="0044487F"/>
    <w:rsid w:val="00450233"/>
    <w:rsid w:val="00451A37"/>
    <w:rsid w:val="00455BD9"/>
    <w:rsid w:val="00456D9F"/>
    <w:rsid w:val="00460C5A"/>
    <w:rsid w:val="004622CA"/>
    <w:rsid w:val="0046541C"/>
    <w:rsid w:val="00467675"/>
    <w:rsid w:val="004730C1"/>
    <w:rsid w:val="00473518"/>
    <w:rsid w:val="0047452B"/>
    <w:rsid w:val="00481572"/>
    <w:rsid w:val="00484D9F"/>
    <w:rsid w:val="004918E0"/>
    <w:rsid w:val="004920B4"/>
    <w:rsid w:val="004965EA"/>
    <w:rsid w:val="004A0332"/>
    <w:rsid w:val="004A1124"/>
    <w:rsid w:val="004A60A1"/>
    <w:rsid w:val="004A7386"/>
    <w:rsid w:val="004C4140"/>
    <w:rsid w:val="004C6FA9"/>
    <w:rsid w:val="004D0C9E"/>
    <w:rsid w:val="004D66C9"/>
    <w:rsid w:val="004D71EC"/>
    <w:rsid w:val="004F0628"/>
    <w:rsid w:val="004F1760"/>
    <w:rsid w:val="004F3805"/>
    <w:rsid w:val="004F5B4E"/>
    <w:rsid w:val="004F7001"/>
    <w:rsid w:val="00504CB4"/>
    <w:rsid w:val="00511138"/>
    <w:rsid w:val="00514963"/>
    <w:rsid w:val="00525B9E"/>
    <w:rsid w:val="005276BD"/>
    <w:rsid w:val="0053269F"/>
    <w:rsid w:val="00533485"/>
    <w:rsid w:val="00533750"/>
    <w:rsid w:val="00533C0A"/>
    <w:rsid w:val="00536153"/>
    <w:rsid w:val="00542CAB"/>
    <w:rsid w:val="00545575"/>
    <w:rsid w:val="005456F3"/>
    <w:rsid w:val="00555379"/>
    <w:rsid w:val="00556E48"/>
    <w:rsid w:val="00557A7C"/>
    <w:rsid w:val="00557C95"/>
    <w:rsid w:val="00560D3F"/>
    <w:rsid w:val="00563083"/>
    <w:rsid w:val="005673B4"/>
    <w:rsid w:val="00573EE0"/>
    <w:rsid w:val="00581257"/>
    <w:rsid w:val="00586746"/>
    <w:rsid w:val="00586962"/>
    <w:rsid w:val="00587213"/>
    <w:rsid w:val="00597684"/>
    <w:rsid w:val="005A3917"/>
    <w:rsid w:val="005B0893"/>
    <w:rsid w:val="005B2CB8"/>
    <w:rsid w:val="005B3AD9"/>
    <w:rsid w:val="005B49FE"/>
    <w:rsid w:val="005B50C2"/>
    <w:rsid w:val="005C0CDD"/>
    <w:rsid w:val="005C7058"/>
    <w:rsid w:val="005D1090"/>
    <w:rsid w:val="005E157D"/>
    <w:rsid w:val="005E28C6"/>
    <w:rsid w:val="005F55C6"/>
    <w:rsid w:val="00602242"/>
    <w:rsid w:val="00603117"/>
    <w:rsid w:val="0060537A"/>
    <w:rsid w:val="006106A3"/>
    <w:rsid w:val="00610C0F"/>
    <w:rsid w:val="00611F2F"/>
    <w:rsid w:val="00614660"/>
    <w:rsid w:val="00614F84"/>
    <w:rsid w:val="0061568E"/>
    <w:rsid w:val="00621FAD"/>
    <w:rsid w:val="00624580"/>
    <w:rsid w:val="0062516C"/>
    <w:rsid w:val="00627AEC"/>
    <w:rsid w:val="00641EB1"/>
    <w:rsid w:val="006444A3"/>
    <w:rsid w:val="00644FD9"/>
    <w:rsid w:val="00647CD3"/>
    <w:rsid w:val="006537A7"/>
    <w:rsid w:val="006556C7"/>
    <w:rsid w:val="0065710E"/>
    <w:rsid w:val="00664279"/>
    <w:rsid w:val="00674B39"/>
    <w:rsid w:val="00687DEE"/>
    <w:rsid w:val="006918C7"/>
    <w:rsid w:val="00694738"/>
    <w:rsid w:val="00695BA6"/>
    <w:rsid w:val="006963B4"/>
    <w:rsid w:val="006A1FE2"/>
    <w:rsid w:val="006A4E48"/>
    <w:rsid w:val="006A74EA"/>
    <w:rsid w:val="006B70E6"/>
    <w:rsid w:val="006B77D9"/>
    <w:rsid w:val="006F1A42"/>
    <w:rsid w:val="006F7D07"/>
    <w:rsid w:val="00705AAE"/>
    <w:rsid w:val="0071055F"/>
    <w:rsid w:val="00712C25"/>
    <w:rsid w:val="00714484"/>
    <w:rsid w:val="0072561A"/>
    <w:rsid w:val="00730AC8"/>
    <w:rsid w:val="007352E2"/>
    <w:rsid w:val="00735560"/>
    <w:rsid w:val="007441FB"/>
    <w:rsid w:val="007446F1"/>
    <w:rsid w:val="00756349"/>
    <w:rsid w:val="007578BF"/>
    <w:rsid w:val="0076171B"/>
    <w:rsid w:val="0077068E"/>
    <w:rsid w:val="007770FA"/>
    <w:rsid w:val="00782E70"/>
    <w:rsid w:val="00783BF3"/>
    <w:rsid w:val="00787F38"/>
    <w:rsid w:val="00793120"/>
    <w:rsid w:val="007944BD"/>
    <w:rsid w:val="007973E7"/>
    <w:rsid w:val="007979AD"/>
    <w:rsid w:val="007B1B18"/>
    <w:rsid w:val="007B207B"/>
    <w:rsid w:val="007C2ACE"/>
    <w:rsid w:val="007D18FA"/>
    <w:rsid w:val="007D5B08"/>
    <w:rsid w:val="007E3471"/>
    <w:rsid w:val="007E3988"/>
    <w:rsid w:val="007F0E5D"/>
    <w:rsid w:val="007F4ABB"/>
    <w:rsid w:val="007F6AFB"/>
    <w:rsid w:val="008039E2"/>
    <w:rsid w:val="00806297"/>
    <w:rsid w:val="00811C9A"/>
    <w:rsid w:val="008139FB"/>
    <w:rsid w:val="00814513"/>
    <w:rsid w:val="00822537"/>
    <w:rsid w:val="008272C9"/>
    <w:rsid w:val="00840E50"/>
    <w:rsid w:val="008412F9"/>
    <w:rsid w:val="00845687"/>
    <w:rsid w:val="008460C0"/>
    <w:rsid w:val="00846943"/>
    <w:rsid w:val="00854537"/>
    <w:rsid w:val="00855820"/>
    <w:rsid w:val="008645D0"/>
    <w:rsid w:val="00864887"/>
    <w:rsid w:val="00865AC6"/>
    <w:rsid w:val="0087433B"/>
    <w:rsid w:val="00875460"/>
    <w:rsid w:val="008807D3"/>
    <w:rsid w:val="008852FE"/>
    <w:rsid w:val="008860EF"/>
    <w:rsid w:val="00890E98"/>
    <w:rsid w:val="00893460"/>
    <w:rsid w:val="008A1176"/>
    <w:rsid w:val="008A14A4"/>
    <w:rsid w:val="008A3D69"/>
    <w:rsid w:val="008A40C8"/>
    <w:rsid w:val="008A52CC"/>
    <w:rsid w:val="008A56B5"/>
    <w:rsid w:val="008A58B1"/>
    <w:rsid w:val="008B71A9"/>
    <w:rsid w:val="008B7BCC"/>
    <w:rsid w:val="008C1E2C"/>
    <w:rsid w:val="008C489E"/>
    <w:rsid w:val="008C6A53"/>
    <w:rsid w:val="008C7575"/>
    <w:rsid w:val="008D1E89"/>
    <w:rsid w:val="008D598D"/>
    <w:rsid w:val="008E1AC4"/>
    <w:rsid w:val="008E7015"/>
    <w:rsid w:val="008F06E0"/>
    <w:rsid w:val="008F4625"/>
    <w:rsid w:val="009006F7"/>
    <w:rsid w:val="0090328B"/>
    <w:rsid w:val="00905177"/>
    <w:rsid w:val="0091358E"/>
    <w:rsid w:val="00917B2F"/>
    <w:rsid w:val="00920A06"/>
    <w:rsid w:val="00922DEB"/>
    <w:rsid w:val="00927965"/>
    <w:rsid w:val="00933E7B"/>
    <w:rsid w:val="00934759"/>
    <w:rsid w:val="0093515E"/>
    <w:rsid w:val="00935618"/>
    <w:rsid w:val="00945A81"/>
    <w:rsid w:val="009478B6"/>
    <w:rsid w:val="009544A8"/>
    <w:rsid w:val="00955F7B"/>
    <w:rsid w:val="00963A35"/>
    <w:rsid w:val="00963C95"/>
    <w:rsid w:val="00964921"/>
    <w:rsid w:val="0097160C"/>
    <w:rsid w:val="00971A45"/>
    <w:rsid w:val="00971B94"/>
    <w:rsid w:val="00972673"/>
    <w:rsid w:val="009731A3"/>
    <w:rsid w:val="00973434"/>
    <w:rsid w:val="009766D0"/>
    <w:rsid w:val="0098158D"/>
    <w:rsid w:val="00981D22"/>
    <w:rsid w:val="00992750"/>
    <w:rsid w:val="00996C32"/>
    <w:rsid w:val="00997CDE"/>
    <w:rsid w:val="009A6BF6"/>
    <w:rsid w:val="009B24E8"/>
    <w:rsid w:val="009C2668"/>
    <w:rsid w:val="009C360A"/>
    <w:rsid w:val="009D0651"/>
    <w:rsid w:val="009E5E40"/>
    <w:rsid w:val="009E6CBB"/>
    <w:rsid w:val="009F2E1A"/>
    <w:rsid w:val="009F5A1A"/>
    <w:rsid w:val="00A01F9B"/>
    <w:rsid w:val="00A05E51"/>
    <w:rsid w:val="00A11996"/>
    <w:rsid w:val="00A12E12"/>
    <w:rsid w:val="00A12F28"/>
    <w:rsid w:val="00A1783B"/>
    <w:rsid w:val="00A2057B"/>
    <w:rsid w:val="00A25158"/>
    <w:rsid w:val="00A272A7"/>
    <w:rsid w:val="00A4059D"/>
    <w:rsid w:val="00A40908"/>
    <w:rsid w:val="00A44654"/>
    <w:rsid w:val="00A50A95"/>
    <w:rsid w:val="00A51535"/>
    <w:rsid w:val="00A51A26"/>
    <w:rsid w:val="00A670DB"/>
    <w:rsid w:val="00A737E9"/>
    <w:rsid w:val="00A75526"/>
    <w:rsid w:val="00A809B1"/>
    <w:rsid w:val="00A83624"/>
    <w:rsid w:val="00A87AD8"/>
    <w:rsid w:val="00A93878"/>
    <w:rsid w:val="00A94454"/>
    <w:rsid w:val="00A9477C"/>
    <w:rsid w:val="00A96DCB"/>
    <w:rsid w:val="00AA3B32"/>
    <w:rsid w:val="00AA43DF"/>
    <w:rsid w:val="00AB1C97"/>
    <w:rsid w:val="00AB3FA2"/>
    <w:rsid w:val="00AC051B"/>
    <w:rsid w:val="00AC61DD"/>
    <w:rsid w:val="00AC7BFF"/>
    <w:rsid w:val="00AD18BC"/>
    <w:rsid w:val="00AE3B34"/>
    <w:rsid w:val="00AF08D7"/>
    <w:rsid w:val="00AF4A3C"/>
    <w:rsid w:val="00B01243"/>
    <w:rsid w:val="00B01CB3"/>
    <w:rsid w:val="00B06D1D"/>
    <w:rsid w:val="00B14F39"/>
    <w:rsid w:val="00B17806"/>
    <w:rsid w:val="00B216E7"/>
    <w:rsid w:val="00B23439"/>
    <w:rsid w:val="00B24FE3"/>
    <w:rsid w:val="00B27CB9"/>
    <w:rsid w:val="00B32B94"/>
    <w:rsid w:val="00B341A9"/>
    <w:rsid w:val="00B448E2"/>
    <w:rsid w:val="00B45106"/>
    <w:rsid w:val="00B46747"/>
    <w:rsid w:val="00B51DB2"/>
    <w:rsid w:val="00B52C5F"/>
    <w:rsid w:val="00B624C5"/>
    <w:rsid w:val="00B638A7"/>
    <w:rsid w:val="00B6488F"/>
    <w:rsid w:val="00B7783C"/>
    <w:rsid w:val="00B84605"/>
    <w:rsid w:val="00B916AA"/>
    <w:rsid w:val="00B93838"/>
    <w:rsid w:val="00B957D0"/>
    <w:rsid w:val="00BA262F"/>
    <w:rsid w:val="00BA78B7"/>
    <w:rsid w:val="00BB168F"/>
    <w:rsid w:val="00BB19CE"/>
    <w:rsid w:val="00BB22FC"/>
    <w:rsid w:val="00BB57A9"/>
    <w:rsid w:val="00BC0B9E"/>
    <w:rsid w:val="00BC714C"/>
    <w:rsid w:val="00BD1328"/>
    <w:rsid w:val="00BD1C25"/>
    <w:rsid w:val="00BD202E"/>
    <w:rsid w:val="00BE38D8"/>
    <w:rsid w:val="00BE3944"/>
    <w:rsid w:val="00BF42D6"/>
    <w:rsid w:val="00C010EB"/>
    <w:rsid w:val="00C201D6"/>
    <w:rsid w:val="00C22F32"/>
    <w:rsid w:val="00C2607D"/>
    <w:rsid w:val="00C320F8"/>
    <w:rsid w:val="00C34E7F"/>
    <w:rsid w:val="00C4307A"/>
    <w:rsid w:val="00C5245B"/>
    <w:rsid w:val="00C56462"/>
    <w:rsid w:val="00C569EA"/>
    <w:rsid w:val="00C62947"/>
    <w:rsid w:val="00C65773"/>
    <w:rsid w:val="00C665A3"/>
    <w:rsid w:val="00C71829"/>
    <w:rsid w:val="00C732AA"/>
    <w:rsid w:val="00C748C7"/>
    <w:rsid w:val="00C91C3C"/>
    <w:rsid w:val="00C94477"/>
    <w:rsid w:val="00C94E69"/>
    <w:rsid w:val="00C95CF0"/>
    <w:rsid w:val="00CA3D4F"/>
    <w:rsid w:val="00CA7088"/>
    <w:rsid w:val="00CB2F13"/>
    <w:rsid w:val="00CB45EE"/>
    <w:rsid w:val="00CB5728"/>
    <w:rsid w:val="00CB771D"/>
    <w:rsid w:val="00CC07FA"/>
    <w:rsid w:val="00CC2625"/>
    <w:rsid w:val="00CD2C17"/>
    <w:rsid w:val="00CD7777"/>
    <w:rsid w:val="00CE2F7E"/>
    <w:rsid w:val="00CE3D13"/>
    <w:rsid w:val="00CE510B"/>
    <w:rsid w:val="00CE6B2F"/>
    <w:rsid w:val="00CF0D58"/>
    <w:rsid w:val="00CF0D7E"/>
    <w:rsid w:val="00D0359A"/>
    <w:rsid w:val="00D04F81"/>
    <w:rsid w:val="00D0512E"/>
    <w:rsid w:val="00D0537A"/>
    <w:rsid w:val="00D103BE"/>
    <w:rsid w:val="00D130CF"/>
    <w:rsid w:val="00D22F8B"/>
    <w:rsid w:val="00D263F7"/>
    <w:rsid w:val="00D2773B"/>
    <w:rsid w:val="00D30F30"/>
    <w:rsid w:val="00D316D5"/>
    <w:rsid w:val="00D3584F"/>
    <w:rsid w:val="00D35ED9"/>
    <w:rsid w:val="00D36991"/>
    <w:rsid w:val="00D37558"/>
    <w:rsid w:val="00D455A1"/>
    <w:rsid w:val="00D50CE5"/>
    <w:rsid w:val="00D50CE6"/>
    <w:rsid w:val="00D57C67"/>
    <w:rsid w:val="00D630D1"/>
    <w:rsid w:val="00D733F5"/>
    <w:rsid w:val="00D737B2"/>
    <w:rsid w:val="00D75F74"/>
    <w:rsid w:val="00D919A6"/>
    <w:rsid w:val="00D95E5A"/>
    <w:rsid w:val="00D9611B"/>
    <w:rsid w:val="00DA4EB7"/>
    <w:rsid w:val="00DA5FCB"/>
    <w:rsid w:val="00DA6267"/>
    <w:rsid w:val="00DB0B11"/>
    <w:rsid w:val="00DB5CFE"/>
    <w:rsid w:val="00DB5D6C"/>
    <w:rsid w:val="00DC3209"/>
    <w:rsid w:val="00DC723A"/>
    <w:rsid w:val="00DD0469"/>
    <w:rsid w:val="00DD1CFD"/>
    <w:rsid w:val="00DD38CB"/>
    <w:rsid w:val="00DD68E5"/>
    <w:rsid w:val="00DD75A6"/>
    <w:rsid w:val="00DE0552"/>
    <w:rsid w:val="00DE10EB"/>
    <w:rsid w:val="00DE2D98"/>
    <w:rsid w:val="00DE30AC"/>
    <w:rsid w:val="00DE625B"/>
    <w:rsid w:val="00DF2CF6"/>
    <w:rsid w:val="00DF32A0"/>
    <w:rsid w:val="00E02723"/>
    <w:rsid w:val="00E02B8F"/>
    <w:rsid w:val="00E11D96"/>
    <w:rsid w:val="00E14B00"/>
    <w:rsid w:val="00E154AA"/>
    <w:rsid w:val="00E22CA2"/>
    <w:rsid w:val="00E30FD6"/>
    <w:rsid w:val="00E351DF"/>
    <w:rsid w:val="00E423B3"/>
    <w:rsid w:val="00E42E2A"/>
    <w:rsid w:val="00E43215"/>
    <w:rsid w:val="00E6469C"/>
    <w:rsid w:val="00E70D4C"/>
    <w:rsid w:val="00E769B6"/>
    <w:rsid w:val="00E775A2"/>
    <w:rsid w:val="00E86B9B"/>
    <w:rsid w:val="00E875C2"/>
    <w:rsid w:val="00E87807"/>
    <w:rsid w:val="00E90D73"/>
    <w:rsid w:val="00E971CC"/>
    <w:rsid w:val="00E9782D"/>
    <w:rsid w:val="00EA0239"/>
    <w:rsid w:val="00EA4658"/>
    <w:rsid w:val="00EB5E83"/>
    <w:rsid w:val="00EC0B94"/>
    <w:rsid w:val="00EC0E1C"/>
    <w:rsid w:val="00ED09C1"/>
    <w:rsid w:val="00EE20D8"/>
    <w:rsid w:val="00EE248C"/>
    <w:rsid w:val="00EE500E"/>
    <w:rsid w:val="00EF4C13"/>
    <w:rsid w:val="00F06143"/>
    <w:rsid w:val="00F11F63"/>
    <w:rsid w:val="00F126E6"/>
    <w:rsid w:val="00F209E8"/>
    <w:rsid w:val="00F2284A"/>
    <w:rsid w:val="00F24420"/>
    <w:rsid w:val="00F25C3B"/>
    <w:rsid w:val="00F30C4C"/>
    <w:rsid w:val="00F31C2F"/>
    <w:rsid w:val="00F32E65"/>
    <w:rsid w:val="00F35E74"/>
    <w:rsid w:val="00F404AA"/>
    <w:rsid w:val="00F500B1"/>
    <w:rsid w:val="00F53128"/>
    <w:rsid w:val="00F55540"/>
    <w:rsid w:val="00F55700"/>
    <w:rsid w:val="00F5734F"/>
    <w:rsid w:val="00F6090B"/>
    <w:rsid w:val="00F655DC"/>
    <w:rsid w:val="00F66519"/>
    <w:rsid w:val="00F73CA6"/>
    <w:rsid w:val="00F74A9C"/>
    <w:rsid w:val="00F74D7A"/>
    <w:rsid w:val="00F8092C"/>
    <w:rsid w:val="00F829F5"/>
    <w:rsid w:val="00F9006C"/>
    <w:rsid w:val="00F92EB4"/>
    <w:rsid w:val="00F9381C"/>
    <w:rsid w:val="00F9492D"/>
    <w:rsid w:val="00FA1E37"/>
    <w:rsid w:val="00FA351A"/>
    <w:rsid w:val="00FA52CD"/>
    <w:rsid w:val="00FA564C"/>
    <w:rsid w:val="00FA70D5"/>
    <w:rsid w:val="00FB48E1"/>
    <w:rsid w:val="00FC1882"/>
    <w:rsid w:val="00FC1EDB"/>
    <w:rsid w:val="00FC3700"/>
    <w:rsid w:val="00FD3886"/>
    <w:rsid w:val="00FD4941"/>
    <w:rsid w:val="00FE3393"/>
    <w:rsid w:val="00FE3E6C"/>
    <w:rsid w:val="00FE4861"/>
    <w:rsid w:val="00FE5149"/>
    <w:rsid w:val="00FE590B"/>
    <w:rsid w:val="00FE6401"/>
    <w:rsid w:val="00FF6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C8"/>
  </w:style>
  <w:style w:type="paragraph" w:styleId="10">
    <w:name w:val="heading 1"/>
    <w:basedOn w:val="a"/>
    <w:next w:val="a"/>
    <w:link w:val="11"/>
    <w:uiPriority w:val="9"/>
    <w:qFormat/>
    <w:rsid w:val="00166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4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2E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D1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2E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3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2E65"/>
  </w:style>
  <w:style w:type="character" w:styleId="a3">
    <w:name w:val="Hyperlink"/>
    <w:basedOn w:val="a0"/>
    <w:uiPriority w:val="99"/>
    <w:semiHidden/>
    <w:unhideWhenUsed/>
    <w:rsid w:val="00F32E65"/>
    <w:rPr>
      <w:color w:val="0000FF"/>
      <w:u w:val="single"/>
    </w:rPr>
  </w:style>
  <w:style w:type="paragraph" w:customStyle="1" w:styleId="headertext">
    <w:name w:val="headertext"/>
    <w:basedOn w:val="a"/>
    <w:rsid w:val="00F32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166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um">
    <w:name w:val="num"/>
    <w:basedOn w:val="a0"/>
    <w:rsid w:val="00166726"/>
  </w:style>
  <w:style w:type="paragraph" w:styleId="a4">
    <w:name w:val="header"/>
    <w:basedOn w:val="a"/>
    <w:link w:val="a5"/>
    <w:uiPriority w:val="99"/>
    <w:unhideWhenUsed/>
    <w:rsid w:val="004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BF5"/>
  </w:style>
  <w:style w:type="paragraph" w:styleId="a6">
    <w:name w:val="footer"/>
    <w:basedOn w:val="a"/>
    <w:link w:val="a7"/>
    <w:uiPriority w:val="99"/>
    <w:unhideWhenUsed/>
    <w:rsid w:val="00417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BF5"/>
  </w:style>
  <w:style w:type="paragraph" w:styleId="a8">
    <w:name w:val="Normal (Web)"/>
    <w:basedOn w:val="a"/>
    <w:uiPriority w:val="99"/>
    <w:unhideWhenUsed/>
    <w:rsid w:val="0041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44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D919A6"/>
    <w:pPr>
      <w:ind w:left="720"/>
      <w:contextualSpacing/>
    </w:pPr>
  </w:style>
  <w:style w:type="table" w:styleId="aa">
    <w:name w:val="Table Grid"/>
    <w:basedOn w:val="a1"/>
    <w:uiPriority w:val="59"/>
    <w:rsid w:val="003E6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60537A"/>
    <w:rPr>
      <w:b/>
      <w:bCs/>
    </w:rPr>
  </w:style>
  <w:style w:type="paragraph" w:customStyle="1" w:styleId="1">
    <w:name w:val="Список 1"/>
    <w:basedOn w:val="a9"/>
    <w:qFormat/>
    <w:rsid w:val="000B66C2"/>
    <w:pPr>
      <w:numPr>
        <w:numId w:val="7"/>
      </w:numPr>
      <w:spacing w:line="360" w:lineRule="auto"/>
    </w:pPr>
    <w:rPr>
      <w:rFonts w:ascii="Times New Roman" w:eastAsia="Calibri" w:hAnsi="Times New Roman" w:cs="Times New Roman"/>
      <w:b/>
      <w:sz w:val="28"/>
      <w:szCs w:val="28"/>
      <w:u w:val="single"/>
    </w:rPr>
  </w:style>
  <w:style w:type="character" w:customStyle="1" w:styleId="FontStyle13">
    <w:name w:val="Font Style13"/>
    <w:rsid w:val="000B66C2"/>
    <w:rPr>
      <w:rFonts w:ascii="Cambria" w:hAnsi="Cambria" w:cs="Cambria" w:hint="default"/>
      <w:sz w:val="22"/>
      <w:szCs w:val="22"/>
    </w:rPr>
  </w:style>
  <w:style w:type="character" w:customStyle="1" w:styleId="ac">
    <w:name w:val="Основной текст + Полужирный"/>
    <w:basedOn w:val="a0"/>
    <w:rsid w:val="000B6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Pa9">
    <w:name w:val="Pa9"/>
    <w:basedOn w:val="a"/>
    <w:next w:val="a"/>
    <w:uiPriority w:val="99"/>
    <w:rsid w:val="000B66C2"/>
    <w:pPr>
      <w:autoSpaceDE w:val="0"/>
      <w:autoSpaceDN w:val="0"/>
      <w:adjustRightInd w:val="0"/>
      <w:spacing w:after="0" w:line="221" w:lineRule="atLeast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0">
    <w:name w:val="A6"/>
    <w:uiPriority w:val="99"/>
    <w:rsid w:val="000B66C2"/>
    <w:rPr>
      <w:color w:val="000000"/>
      <w:sz w:val="22"/>
      <w:szCs w:val="22"/>
      <w:u w:val="single"/>
    </w:rPr>
  </w:style>
  <w:style w:type="paragraph" w:customStyle="1" w:styleId="Pa7">
    <w:name w:val="Pa7"/>
    <w:basedOn w:val="a"/>
    <w:next w:val="a"/>
    <w:uiPriority w:val="99"/>
    <w:rsid w:val="000B66C2"/>
    <w:pPr>
      <w:autoSpaceDE w:val="0"/>
      <w:autoSpaceDN w:val="0"/>
      <w:adjustRightInd w:val="0"/>
      <w:spacing w:after="0" w:line="221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8">
    <w:name w:val="Pa8"/>
    <w:basedOn w:val="a"/>
    <w:next w:val="a"/>
    <w:uiPriority w:val="99"/>
    <w:rsid w:val="000B66C2"/>
    <w:pPr>
      <w:autoSpaceDE w:val="0"/>
      <w:autoSpaceDN w:val="0"/>
      <w:adjustRightInd w:val="0"/>
      <w:spacing w:after="0" w:line="221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C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36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7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F55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D1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52">
    <w:name w:val="s_52"/>
    <w:basedOn w:val="a"/>
    <w:rsid w:val="00AD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49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42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339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44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114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5A6EB-4121-41D3-BA78-7162D4F6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15386</Words>
  <Characters>87706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Фатима</cp:lastModifiedBy>
  <cp:revision>133</cp:revision>
  <dcterms:created xsi:type="dcterms:W3CDTF">2017-04-21T05:14:00Z</dcterms:created>
  <dcterms:modified xsi:type="dcterms:W3CDTF">2019-04-19T14:14:00Z</dcterms:modified>
</cp:coreProperties>
</file>