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F" w:rsidRPr="001623AF" w:rsidRDefault="001623AF" w:rsidP="009E3295">
      <w:pPr>
        <w:shd w:val="clear" w:color="auto" w:fill="FFFFFF"/>
        <w:spacing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23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Информация о проведении публичных обсуждений результатов</w:t>
      </w:r>
      <w:r w:rsidR="009E32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623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правоприменительной практики за </w:t>
      </w:r>
      <w:r w:rsidR="00093F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Pr="001623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2020 года</w:t>
      </w:r>
    </w:p>
    <w:p w:rsidR="001623AF" w:rsidRPr="001623AF" w:rsidRDefault="00093F66" w:rsidP="001623AF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</w:t>
      </w:r>
      <w:r w:rsidR="001623AF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 w:rsidR="001623AF">
        <w:rPr>
          <w:rFonts w:ascii="Times New Roman" w:eastAsia="Times New Roman" w:hAnsi="Times New Roman" w:cs="Times New Roman"/>
        </w:rPr>
        <w:t>.</w:t>
      </w:r>
      <w:r w:rsidR="001623AF" w:rsidRPr="001623AF">
        <w:rPr>
          <w:rFonts w:ascii="Times New Roman" w:eastAsia="Times New Roman" w:hAnsi="Times New Roman" w:cs="Times New Roman"/>
        </w:rPr>
        <w:t>2020</w:t>
      </w:r>
    </w:p>
    <w:p w:rsidR="009E3295" w:rsidRDefault="009E3295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24A" w:rsidRPr="00E2524A" w:rsidRDefault="00093F66" w:rsidP="00E2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 w:rsidR="009E3295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E2524A" w:rsidRPr="001623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E2524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2524A" w:rsidRPr="001623AF">
        <w:rPr>
          <w:rFonts w:ascii="Times New Roman" w:eastAsia="Calibri" w:hAnsi="Times New Roman" w:cs="Times New Roman"/>
          <w:sz w:val="28"/>
          <w:szCs w:val="28"/>
        </w:rPr>
        <w:t xml:space="preserve"> Правительства Чеченской Республики по охране и использованию культурного наследия</w:t>
      </w:r>
      <w:r w:rsidR="00E2524A">
        <w:rPr>
          <w:rFonts w:ascii="Times New Roman" w:eastAsia="Calibri" w:hAnsi="Times New Roman" w:cs="Times New Roman"/>
          <w:sz w:val="28"/>
          <w:szCs w:val="28"/>
        </w:rPr>
        <w:t xml:space="preserve"> (далее - Комитет)</w:t>
      </w:r>
      <w:r w:rsidR="00E2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24A" w:rsidRPr="00093F66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E2524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2524A" w:rsidRPr="00E2524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</w:t>
      </w:r>
      <w:r w:rsidR="00E2524A" w:rsidRPr="00E2524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совета при Комитете, органов исполнительной и муниципальной власти</w:t>
      </w:r>
      <w:r w:rsidR="00E2524A" w:rsidRPr="00E2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95" w:rsidRPr="00E2524A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1623AF" w:rsidRPr="00E2524A">
        <w:rPr>
          <w:rFonts w:ascii="Times New Roman" w:eastAsia="Times New Roman" w:hAnsi="Times New Roman" w:cs="Times New Roman"/>
          <w:sz w:val="28"/>
          <w:szCs w:val="28"/>
        </w:rPr>
        <w:t xml:space="preserve"> публичные обсуждения </w:t>
      </w:r>
      <w:r w:rsidRPr="00093F66">
        <w:rPr>
          <w:rFonts w:ascii="Times New Roman" w:eastAsia="Times New Roman" w:hAnsi="Times New Roman" w:cs="Times New Roman"/>
          <w:sz w:val="28"/>
          <w:szCs w:val="28"/>
        </w:rPr>
        <w:t>результатов осуществления надзорной деятельности</w:t>
      </w:r>
      <w:r w:rsidRPr="00E25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524A">
        <w:rPr>
          <w:rFonts w:ascii="Times New Roman" w:hAnsi="Times New Roman" w:cs="Times New Roman"/>
          <w:sz w:val="28"/>
          <w:szCs w:val="28"/>
        </w:rPr>
        <w:t>о типовых нарушениях обязательных требований и возможных мероприятиях по их устранению</w:t>
      </w:r>
      <w:r w:rsidR="00E2524A" w:rsidRPr="00E252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524A" w:rsidRPr="00E2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0AA" w:rsidRPr="00CA48D5" w:rsidRDefault="0094779F" w:rsidP="00CA48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40AA" w:rsidRP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ткрытие публичного обсуждения началось со вступительного слова </w:t>
      </w:r>
      <w:r w:rsidR="00CA48D5" w:rsidRPr="00CA48D5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CA48D5" w:rsidRPr="00CA48D5">
        <w:rPr>
          <w:rFonts w:ascii="Times New Roman" w:hAnsi="Times New Roman" w:cs="Times New Roman"/>
          <w:sz w:val="28"/>
          <w:szCs w:val="28"/>
        </w:rPr>
        <w:t>теля</w:t>
      </w:r>
      <w:r w:rsidR="00CA48D5" w:rsidRPr="00CA48D5">
        <w:rPr>
          <w:rFonts w:ascii="Times New Roman" w:eastAsia="Times New Roman" w:hAnsi="Times New Roman" w:cs="Times New Roman"/>
          <w:sz w:val="28"/>
          <w:szCs w:val="28"/>
        </w:rPr>
        <w:t xml:space="preserve"> Комитета Ислам</w:t>
      </w:r>
      <w:r w:rsidR="00CA48D5" w:rsidRPr="00CA48D5">
        <w:rPr>
          <w:rFonts w:ascii="Times New Roman" w:hAnsi="Times New Roman" w:cs="Times New Roman"/>
          <w:sz w:val="28"/>
          <w:szCs w:val="28"/>
        </w:rPr>
        <w:t>а</w:t>
      </w:r>
      <w:r w:rsidR="00CA48D5" w:rsidRPr="00CA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48D5" w:rsidRPr="00CA48D5">
        <w:rPr>
          <w:rFonts w:ascii="Times New Roman" w:eastAsia="Times New Roman" w:hAnsi="Times New Roman" w:cs="Times New Roman"/>
          <w:sz w:val="28"/>
          <w:szCs w:val="28"/>
        </w:rPr>
        <w:t>Ризванович</w:t>
      </w:r>
      <w:r w:rsidR="00CA48D5" w:rsidRPr="00CA48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48D5" w:rsidRPr="00CA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48D5" w:rsidRPr="00CA48D5">
        <w:rPr>
          <w:rFonts w:ascii="Times New Roman" w:eastAsia="Times New Roman" w:hAnsi="Times New Roman" w:cs="Times New Roman"/>
          <w:sz w:val="28"/>
          <w:szCs w:val="28"/>
        </w:rPr>
        <w:t>Молочаев</w:t>
      </w:r>
      <w:r w:rsidR="00CA48D5" w:rsidRPr="00CA48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40AA" w:rsidRP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отметил важность взаимодействия между </w:t>
      </w:r>
      <w:r w:rsidR="00CA48D5" w:rsidRP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Комитетом и представителями малого и среднего бизнеса</w:t>
      </w:r>
      <w:r w:rsidR="00C040AA" w:rsidRP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Поблагодарил представителей предприятий, посетивших мероприятие, подчеркнув, что основной задачей подобных встреч является открытый диалог между</w:t>
      </w:r>
      <w:r w:rsid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</w:t>
      </w:r>
      <w:r w:rsidR="00C040AA" w:rsidRPr="00C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40AA" w:rsidRPr="00CA4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8D5" w:rsidRPr="00525F5C" w:rsidRDefault="00CA48D5" w:rsidP="00CA48D5">
      <w:pPr>
        <w:pStyle w:val="a3"/>
        <w:shd w:val="clear" w:color="auto" w:fill="FFFFFF"/>
        <w:spacing w:before="0" w:beforeAutospacing="0" w:after="133" w:afterAutospacing="0"/>
        <w:jc w:val="both"/>
        <w:rPr>
          <w:color w:val="000000" w:themeColor="text1"/>
          <w:sz w:val="28"/>
          <w:szCs w:val="28"/>
        </w:rPr>
      </w:pPr>
      <w:r w:rsidRPr="00CA48D5">
        <w:rPr>
          <w:color w:val="000000" w:themeColor="text1"/>
          <w:sz w:val="28"/>
          <w:szCs w:val="28"/>
        </w:rPr>
        <w:t>Особое внимание в ходе обсуждения было уделено результатам надзорной деятельности, типовым и массовым нарушениям подконтрольными субъектами обязательных требований</w:t>
      </w:r>
      <w:r w:rsidRPr="00525F5C">
        <w:rPr>
          <w:color w:val="000000" w:themeColor="text1"/>
          <w:sz w:val="28"/>
          <w:szCs w:val="28"/>
        </w:rPr>
        <w:t>, а также профилактике и недопущению нар</w:t>
      </w:r>
      <w:r>
        <w:rPr>
          <w:color w:val="000000" w:themeColor="text1"/>
          <w:sz w:val="28"/>
          <w:szCs w:val="28"/>
        </w:rPr>
        <w:t>ушений обязательных требований.</w:t>
      </w:r>
    </w:p>
    <w:p w:rsidR="00CA48D5" w:rsidRDefault="00CA48D5" w:rsidP="0094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48D5" w:rsidRDefault="00CA48D5" w:rsidP="0094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48D5" w:rsidRDefault="00CA48D5" w:rsidP="0094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48D5" w:rsidRDefault="00CA48D5" w:rsidP="00947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D94" w:rsidRPr="00525F5C" w:rsidRDefault="003A6D94" w:rsidP="00525F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A6D94" w:rsidRPr="00525F5C" w:rsidSect="004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3AF"/>
    <w:rsid w:val="00093F66"/>
    <w:rsid w:val="000F40FF"/>
    <w:rsid w:val="00150962"/>
    <w:rsid w:val="001623AF"/>
    <w:rsid w:val="00337173"/>
    <w:rsid w:val="003A6D94"/>
    <w:rsid w:val="00435D36"/>
    <w:rsid w:val="004553D6"/>
    <w:rsid w:val="004E42F3"/>
    <w:rsid w:val="00525F5C"/>
    <w:rsid w:val="0052756D"/>
    <w:rsid w:val="005536CC"/>
    <w:rsid w:val="005F12B7"/>
    <w:rsid w:val="007A564E"/>
    <w:rsid w:val="00801DB7"/>
    <w:rsid w:val="00834798"/>
    <w:rsid w:val="0094779F"/>
    <w:rsid w:val="0097398F"/>
    <w:rsid w:val="009900D0"/>
    <w:rsid w:val="009E3295"/>
    <w:rsid w:val="00C040AA"/>
    <w:rsid w:val="00CA48D5"/>
    <w:rsid w:val="00E2524A"/>
    <w:rsid w:val="00F2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6"/>
  </w:style>
  <w:style w:type="paragraph" w:styleId="1">
    <w:name w:val="heading 1"/>
    <w:basedOn w:val="a"/>
    <w:link w:val="10"/>
    <w:uiPriority w:val="9"/>
    <w:qFormat/>
    <w:rsid w:val="00162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1623AF"/>
  </w:style>
  <w:style w:type="paragraph" w:styleId="a3">
    <w:name w:val="Normal (Web)"/>
    <w:basedOn w:val="a"/>
    <w:uiPriority w:val="99"/>
    <w:semiHidden/>
    <w:unhideWhenUsed/>
    <w:rsid w:val="0016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23AF"/>
    <w:rPr>
      <w:i/>
      <w:iCs/>
    </w:rPr>
  </w:style>
  <w:style w:type="character" w:styleId="a5">
    <w:name w:val="Hyperlink"/>
    <w:basedOn w:val="a0"/>
    <w:uiPriority w:val="99"/>
    <w:semiHidden/>
    <w:unhideWhenUsed/>
    <w:rsid w:val="00C040AA"/>
    <w:rPr>
      <w:color w:val="0000FF"/>
      <w:u w:val="single"/>
    </w:rPr>
  </w:style>
  <w:style w:type="paragraph" w:customStyle="1" w:styleId="rtecenter">
    <w:name w:val="rtecenter"/>
    <w:basedOn w:val="a"/>
    <w:rsid w:val="003A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6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9C9C9"/>
            <w:right w:val="none" w:sz="0" w:space="0" w:color="auto"/>
          </w:divBdr>
        </w:div>
        <w:div w:id="1091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973">
                  <w:marLeft w:val="0"/>
                  <w:marRight w:val="1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212">
                  <w:marLeft w:val="0"/>
                  <w:marRight w:val="1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300">
                  <w:marLeft w:val="0"/>
                  <w:marRight w:val="1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944">
                  <w:marLeft w:val="0"/>
                  <w:marRight w:val="20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698">
                  <w:marLeft w:val="0"/>
                  <w:marRight w:val="20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432">
                  <w:marLeft w:val="0"/>
                  <w:marRight w:val="20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14</cp:revision>
  <dcterms:created xsi:type="dcterms:W3CDTF">2020-04-10T08:27:00Z</dcterms:created>
  <dcterms:modified xsi:type="dcterms:W3CDTF">2020-06-16T07:16:00Z</dcterms:modified>
</cp:coreProperties>
</file>